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D2" w:rsidRDefault="00864FD2" w:rsidP="00864F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</w:p>
    <w:p w:rsidR="00864FD2" w:rsidRDefault="00864FD2" w:rsidP="00864F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заседании профкома</w:t>
      </w:r>
    </w:p>
    <w:p w:rsidR="00864FD2" w:rsidRDefault="00864FD2" w:rsidP="00864F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ППО МАОУ СОШ №19 от  25.03.2022 г.</w:t>
      </w:r>
    </w:p>
    <w:p w:rsidR="00864FD2" w:rsidRDefault="00864FD2" w:rsidP="00864F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 №6</w:t>
      </w:r>
    </w:p>
    <w:p w:rsidR="00864FD2" w:rsidRDefault="00864FD2" w:rsidP="00864F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4FD2" w:rsidRDefault="00864FD2" w:rsidP="00864F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lang w:eastAsia="en-US" w:bidi="en-US"/>
        </w:rPr>
      </w:pPr>
    </w:p>
    <w:p w:rsidR="00864FD2" w:rsidRDefault="00864FD2" w:rsidP="00864F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</w:pPr>
      <w:r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>ПЛАН МЕРОПРИЯТИЙ</w:t>
      </w:r>
    </w:p>
    <w:p w:rsidR="00864FD2" w:rsidRDefault="00864FD2" w:rsidP="00864F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</w:pPr>
      <w:r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 xml:space="preserve">ко Дню охраны труда в рамках декады с 18 по 28 апреля 2022 года </w:t>
      </w:r>
    </w:p>
    <w:p w:rsidR="00864FD2" w:rsidRDefault="00864FD2" w:rsidP="00864F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</w:pPr>
      <w:r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>в ППО  МАОУ СОШ №19 с. Новоипатово</w:t>
      </w:r>
    </w:p>
    <w:p w:rsidR="00864FD2" w:rsidRDefault="00864FD2" w:rsidP="00864F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8"/>
        <w:gridCol w:w="1559"/>
        <w:gridCol w:w="1983"/>
      </w:tblGrid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Наименование</w:t>
            </w:r>
            <w:proofErr w:type="spellEnd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мероприятия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Срок</w:t>
            </w:r>
            <w:proofErr w:type="spellEnd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Ответственный</w:t>
            </w:r>
            <w:proofErr w:type="spellEnd"/>
          </w:p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организацию</w:t>
            </w:r>
            <w:proofErr w:type="spellEnd"/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 xml:space="preserve">1.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Проверить тематическое оформление уголка 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по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19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Орлова С.В.</w:t>
            </w:r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 xml:space="preserve">2.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Осуществление проверки санитарно-гигиенических и технических условий в мастерской школы: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- соблюдение температурного режима;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- соблюдение требований к освещению;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электробезопасности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;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- пожарной безопасности;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-журнал инструктажей на рабочем месте 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для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обучающихся.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Орлова С.В.</w:t>
            </w:r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 w:bidi="en-US"/>
              </w:rPr>
              <w:t xml:space="preserve">3.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  <w:t>Осуществление проверки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  <w:t>состояния охраны труда на пищеблоке:</w:t>
            </w:r>
          </w:p>
          <w:p w:rsidR="00864FD2" w:rsidRDefault="00864FD2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  <w:t>- наличие инструктажей по ОТ на рабочем месте;</w:t>
            </w:r>
          </w:p>
          <w:p w:rsidR="00864FD2" w:rsidRDefault="00864FD2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  <w:t>-наличие и укомплектованность медицинской аптечки;</w:t>
            </w:r>
          </w:p>
          <w:p w:rsidR="00864FD2" w:rsidRDefault="00864FD2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  <w:t>- наличие заземлений электроприборов;</w:t>
            </w:r>
          </w:p>
          <w:p w:rsidR="00864FD2" w:rsidRDefault="00864FD2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  <w:t>- наличие состояния спецодежды;</w:t>
            </w:r>
          </w:p>
          <w:p w:rsidR="00864FD2" w:rsidRDefault="00864FD2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en-US"/>
              </w:rPr>
              <w:t>-наличие и исправность первичных средств пожаротушения.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Орлова С.В.</w:t>
            </w:r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4.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Санитарное состояние подходов к зданию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19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Орлова С.В.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5.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Конкурс рисунков «Безопасность жизнедеятельности» (для обучающихся 2-6 классов)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 19 апреля по 27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учителя ИЗО,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кл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.р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ук</w:t>
            </w:r>
            <w:proofErr w:type="spellEnd"/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6.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Викторина, посвященная Всемирному дню Охраны труда (7,8,9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P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 19 апреля по 27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Азанова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Л.Е.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7.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Тренировочная эвакуация при условном возникновении пожара, совместно с ПЧ 19/10 с. Новоипатово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до 30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кл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.р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ук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, Юдин Ю.А.(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ответсв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за ПБ)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64FD2" w:rsidTr="00864FD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 xml:space="preserve">8.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Экскурсии в пожарную часть 19/10 с. Новоипатово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 05 апреля до 30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кл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.р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ук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, Юдин Ю.А.(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ответсв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за ПБ)</w:t>
            </w:r>
          </w:p>
          <w:p w:rsidR="00864FD2" w:rsidRDefault="00864FD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877B7C" w:rsidRDefault="00877B7C"/>
    <w:sectPr w:rsidR="0087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FD2"/>
    <w:rsid w:val="00864FD2"/>
    <w:rsid w:val="0087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2022-04-16T14:52:00Z</dcterms:created>
  <dcterms:modified xsi:type="dcterms:W3CDTF">2022-04-16T14:55:00Z</dcterms:modified>
</cp:coreProperties>
</file>