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FD2" w:rsidRDefault="00864FD2" w:rsidP="00864FD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Утвержден</w:t>
      </w:r>
    </w:p>
    <w:p w:rsidR="00864FD2" w:rsidRDefault="00864FD2" w:rsidP="00864FD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на заседании профкома</w:t>
      </w:r>
    </w:p>
    <w:p w:rsidR="00864FD2" w:rsidRDefault="00864FD2" w:rsidP="00864FD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ППО МАОУ СОШ №19 от  25.03.2022 г.</w:t>
      </w:r>
    </w:p>
    <w:p w:rsidR="00864FD2" w:rsidRDefault="00864FD2" w:rsidP="00864FD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протокол №6</w:t>
      </w:r>
    </w:p>
    <w:p w:rsidR="00864FD2" w:rsidRDefault="00864FD2" w:rsidP="00864FD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64FD2" w:rsidRDefault="00864FD2" w:rsidP="00864FD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lang w:eastAsia="en-US" w:bidi="en-US"/>
        </w:rPr>
      </w:pPr>
    </w:p>
    <w:p w:rsidR="00864FD2" w:rsidRDefault="00864FD2" w:rsidP="00864FD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color w:val="000000"/>
          <w:sz w:val="26"/>
          <w:szCs w:val="26"/>
          <w:lang w:eastAsia="en-US" w:bidi="en-US"/>
        </w:rPr>
      </w:pPr>
      <w:r>
        <w:rPr>
          <w:rFonts w:ascii="Times New Roman" w:eastAsia="Lucida Sans Unicode" w:hAnsi="Times New Roman" w:cs="Tahoma"/>
          <w:b/>
          <w:bCs/>
          <w:color w:val="000000"/>
          <w:sz w:val="26"/>
          <w:szCs w:val="26"/>
          <w:lang w:eastAsia="en-US" w:bidi="en-US"/>
        </w:rPr>
        <w:t>ПЛАН МЕРОПРИЯТИЙ</w:t>
      </w:r>
    </w:p>
    <w:p w:rsidR="00864FD2" w:rsidRDefault="00864FD2" w:rsidP="00864FD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color w:val="000000"/>
          <w:sz w:val="26"/>
          <w:szCs w:val="26"/>
          <w:lang w:eastAsia="en-US" w:bidi="en-US"/>
        </w:rPr>
      </w:pPr>
      <w:r>
        <w:rPr>
          <w:rFonts w:ascii="Times New Roman" w:eastAsia="Lucida Sans Unicode" w:hAnsi="Times New Roman" w:cs="Tahoma"/>
          <w:b/>
          <w:bCs/>
          <w:color w:val="000000"/>
          <w:sz w:val="26"/>
          <w:szCs w:val="26"/>
          <w:lang w:eastAsia="en-US" w:bidi="en-US"/>
        </w:rPr>
        <w:t xml:space="preserve">ко Дню охраны труда в рамках декады с 18 по 28 апреля 2022 года </w:t>
      </w:r>
    </w:p>
    <w:p w:rsidR="00864FD2" w:rsidRDefault="00864FD2" w:rsidP="00864FD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color w:val="000000"/>
          <w:sz w:val="26"/>
          <w:szCs w:val="26"/>
          <w:lang w:eastAsia="en-US" w:bidi="en-US"/>
        </w:rPr>
      </w:pPr>
      <w:r>
        <w:rPr>
          <w:rFonts w:ascii="Times New Roman" w:eastAsia="Lucida Sans Unicode" w:hAnsi="Times New Roman" w:cs="Tahoma"/>
          <w:b/>
          <w:bCs/>
          <w:color w:val="000000"/>
          <w:sz w:val="26"/>
          <w:szCs w:val="26"/>
          <w:lang w:eastAsia="en-US" w:bidi="en-US"/>
        </w:rPr>
        <w:t>в ППО  МАОУ СОШ №19 с. Новоипатово</w:t>
      </w:r>
    </w:p>
    <w:p w:rsidR="00864FD2" w:rsidRDefault="00864FD2" w:rsidP="00864FD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color w:val="000000"/>
          <w:sz w:val="26"/>
          <w:szCs w:val="26"/>
          <w:lang w:eastAsia="en-US" w:bidi="en-US"/>
        </w:rPr>
      </w:pPr>
    </w:p>
    <w:tbl>
      <w:tblPr>
        <w:tblW w:w="9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18"/>
        <w:gridCol w:w="1559"/>
        <w:gridCol w:w="1983"/>
      </w:tblGrid>
      <w:tr w:rsidR="00864FD2" w:rsidTr="00864FD2"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FD2" w:rsidRDefault="00864F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i/>
                <w:color w:val="000000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ascii="Times New Roman" w:eastAsia="Lucida Sans Unicode" w:hAnsi="Times New Roman" w:cs="Tahoma"/>
                <w:b/>
                <w:i/>
                <w:color w:val="000000"/>
                <w:sz w:val="24"/>
                <w:szCs w:val="24"/>
                <w:lang w:val="en-US" w:eastAsia="en-US" w:bidi="en-US"/>
              </w:rPr>
              <w:t>Наименование</w:t>
            </w:r>
            <w:proofErr w:type="spellEnd"/>
            <w:r>
              <w:rPr>
                <w:rFonts w:ascii="Times New Roman" w:eastAsia="Lucida Sans Unicode" w:hAnsi="Times New Roman" w:cs="Tahoma"/>
                <w:b/>
                <w:i/>
                <w:color w:val="000000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 w:cs="Tahoma"/>
                <w:b/>
                <w:i/>
                <w:color w:val="000000"/>
                <w:sz w:val="24"/>
                <w:szCs w:val="24"/>
                <w:lang w:val="en-US" w:eastAsia="en-US" w:bidi="en-US"/>
              </w:rPr>
              <w:t>мероприятия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FD2" w:rsidRDefault="00864F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i/>
                <w:color w:val="000000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ascii="Times New Roman" w:eastAsia="Lucida Sans Unicode" w:hAnsi="Times New Roman" w:cs="Tahoma"/>
                <w:b/>
                <w:i/>
                <w:color w:val="000000"/>
                <w:sz w:val="24"/>
                <w:szCs w:val="24"/>
                <w:lang w:val="en-US" w:eastAsia="en-US" w:bidi="en-US"/>
              </w:rPr>
              <w:t>Срок</w:t>
            </w:r>
            <w:proofErr w:type="spellEnd"/>
            <w:r>
              <w:rPr>
                <w:rFonts w:ascii="Times New Roman" w:eastAsia="Lucida Sans Unicode" w:hAnsi="Times New Roman" w:cs="Tahoma"/>
                <w:b/>
                <w:i/>
                <w:color w:val="000000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 w:cs="Tahoma"/>
                <w:b/>
                <w:i/>
                <w:color w:val="000000"/>
                <w:sz w:val="24"/>
                <w:szCs w:val="24"/>
                <w:lang w:val="en-US" w:eastAsia="en-US" w:bidi="en-US"/>
              </w:rPr>
              <w:t>проведения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FD2" w:rsidRDefault="00864F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i/>
                <w:color w:val="000000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ascii="Times New Roman" w:eastAsia="Lucida Sans Unicode" w:hAnsi="Times New Roman" w:cs="Tahoma"/>
                <w:b/>
                <w:i/>
                <w:color w:val="000000"/>
                <w:sz w:val="24"/>
                <w:szCs w:val="24"/>
                <w:lang w:val="en-US" w:eastAsia="en-US" w:bidi="en-US"/>
              </w:rPr>
              <w:t>Ответственный</w:t>
            </w:r>
            <w:proofErr w:type="spellEnd"/>
          </w:p>
          <w:p w:rsidR="00864FD2" w:rsidRDefault="00864F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i/>
                <w:color w:val="000000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ascii="Times New Roman" w:eastAsia="Lucida Sans Unicode" w:hAnsi="Times New Roman" w:cs="Tahoma"/>
                <w:b/>
                <w:i/>
                <w:color w:val="000000"/>
                <w:sz w:val="24"/>
                <w:szCs w:val="24"/>
                <w:lang w:val="en-US" w:eastAsia="en-US" w:bidi="en-US"/>
              </w:rPr>
              <w:t>за</w:t>
            </w:r>
            <w:proofErr w:type="spellEnd"/>
            <w:r>
              <w:rPr>
                <w:rFonts w:ascii="Times New Roman" w:eastAsia="Lucida Sans Unicode" w:hAnsi="Times New Roman" w:cs="Tahoma"/>
                <w:b/>
                <w:i/>
                <w:color w:val="000000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 w:cs="Tahoma"/>
                <w:b/>
                <w:i/>
                <w:color w:val="000000"/>
                <w:sz w:val="24"/>
                <w:szCs w:val="24"/>
                <w:lang w:val="en-US" w:eastAsia="en-US" w:bidi="en-US"/>
              </w:rPr>
              <w:t>организацию</w:t>
            </w:r>
            <w:proofErr w:type="spellEnd"/>
          </w:p>
        </w:tc>
      </w:tr>
      <w:tr w:rsidR="00864FD2" w:rsidTr="00864FD2"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FD2" w:rsidRDefault="00864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eastAsia="en-US" w:bidi="en-US"/>
              </w:rPr>
              <w:t xml:space="preserve">1. </w:t>
            </w: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en-US" w:bidi="en-US"/>
              </w:rPr>
              <w:t xml:space="preserve">Проверить тематическое оформление уголка </w:t>
            </w:r>
            <w:proofErr w:type="gramStart"/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en-US" w:bidi="en-US"/>
              </w:rPr>
              <w:t>по</w:t>
            </w:r>
            <w:proofErr w:type="gramEnd"/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en-US" w:bidi="en-US"/>
              </w:rPr>
              <w:t xml:space="preserve"> 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FD2" w:rsidRDefault="00864F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en-US" w:bidi="en-US"/>
              </w:rPr>
              <w:t>19 апреля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FD2" w:rsidRDefault="00864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en-US" w:bidi="en-US"/>
              </w:rPr>
              <w:t>Колобова Л.В.</w:t>
            </w:r>
          </w:p>
          <w:p w:rsidR="00864FD2" w:rsidRDefault="00864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en-US" w:bidi="en-US"/>
              </w:rPr>
              <w:t>Ермолаева Л.И.</w:t>
            </w:r>
          </w:p>
          <w:p w:rsidR="00864FD2" w:rsidRDefault="00864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en-US" w:bidi="en-US"/>
              </w:rPr>
              <w:t>Орлова С.В.</w:t>
            </w:r>
          </w:p>
        </w:tc>
      </w:tr>
      <w:tr w:rsidR="00864FD2" w:rsidTr="00864FD2"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FD2" w:rsidRDefault="00864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eastAsia="en-US" w:bidi="en-US"/>
              </w:rPr>
              <w:t xml:space="preserve">2. </w:t>
            </w: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en-US" w:bidi="en-US"/>
              </w:rPr>
              <w:t>Осуществление проверки санитарно-гигиенических и технических условий в мастерской школы:</w:t>
            </w:r>
          </w:p>
          <w:p w:rsidR="00864FD2" w:rsidRDefault="00864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en-US" w:bidi="en-US"/>
              </w:rPr>
              <w:t>- соблюдение температурного режима;</w:t>
            </w:r>
          </w:p>
          <w:p w:rsidR="00864FD2" w:rsidRDefault="00864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en-US" w:bidi="en-US"/>
              </w:rPr>
              <w:t>- соблюдение требований к освещению;</w:t>
            </w:r>
          </w:p>
          <w:p w:rsidR="00864FD2" w:rsidRDefault="00864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en-US" w:bidi="en-US"/>
              </w:rPr>
              <w:t xml:space="preserve">- </w:t>
            </w:r>
            <w:proofErr w:type="spellStart"/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en-US" w:bidi="en-US"/>
              </w:rPr>
              <w:t>электробезопасности</w:t>
            </w:r>
            <w:proofErr w:type="spellEnd"/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en-US" w:bidi="en-US"/>
              </w:rPr>
              <w:t>;</w:t>
            </w:r>
          </w:p>
          <w:p w:rsidR="00864FD2" w:rsidRDefault="00864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en-US" w:bidi="en-US"/>
              </w:rPr>
              <w:t>- пожарной безопасности;</w:t>
            </w:r>
          </w:p>
          <w:p w:rsidR="00864FD2" w:rsidRDefault="00864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en-US" w:bidi="en-US"/>
              </w:rPr>
              <w:t xml:space="preserve">-журнал инструктажей на рабочем месте </w:t>
            </w:r>
            <w:proofErr w:type="gramStart"/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en-US" w:bidi="en-US"/>
              </w:rPr>
              <w:t>для</w:t>
            </w:r>
            <w:proofErr w:type="gramEnd"/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en-US" w:bidi="en-US"/>
              </w:rPr>
              <w:t xml:space="preserve"> обучающихся.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FD2" w:rsidRDefault="00864F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en-US" w:bidi="en-US"/>
              </w:rPr>
              <w:t>20 апреля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FD2" w:rsidRDefault="00864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en-US" w:bidi="en-US"/>
              </w:rPr>
              <w:t>Колобова Л.В.</w:t>
            </w:r>
          </w:p>
          <w:p w:rsidR="00864FD2" w:rsidRDefault="00864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en-US" w:bidi="en-US"/>
              </w:rPr>
              <w:t>Ермолаева Л.И.</w:t>
            </w:r>
          </w:p>
          <w:p w:rsidR="00864FD2" w:rsidRDefault="00864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en-US" w:bidi="en-US"/>
              </w:rPr>
              <w:t>Орлова С.В.</w:t>
            </w:r>
          </w:p>
        </w:tc>
      </w:tr>
      <w:tr w:rsidR="00864FD2" w:rsidTr="00864FD2"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FD2" w:rsidRDefault="00864FD2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 w:bidi="en-US"/>
              </w:rPr>
              <w:t xml:space="preserve">3.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 w:bidi="en-US"/>
              </w:rPr>
              <w:t>Осуществление проверки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 w:bidi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 w:bidi="en-US"/>
              </w:rPr>
              <w:t>состояния охраны труда на пищеблоке:</w:t>
            </w:r>
          </w:p>
          <w:p w:rsidR="00864FD2" w:rsidRDefault="00864FD2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 w:bidi="en-US"/>
              </w:rPr>
              <w:t>- наличие инструктажей по ОТ на рабочем месте;</w:t>
            </w:r>
          </w:p>
          <w:p w:rsidR="00864FD2" w:rsidRDefault="00864FD2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 w:bidi="en-US"/>
              </w:rPr>
              <w:t>-наличие и укомплектованность медицинской аптечки;</w:t>
            </w:r>
          </w:p>
          <w:p w:rsidR="00864FD2" w:rsidRDefault="00864FD2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 w:bidi="en-US"/>
              </w:rPr>
              <w:t>- наличие заземлений электроприборов;</w:t>
            </w:r>
          </w:p>
          <w:p w:rsidR="00864FD2" w:rsidRDefault="00864FD2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 w:bidi="en-US"/>
              </w:rPr>
              <w:t>- наличие состояния спецодежды;</w:t>
            </w:r>
          </w:p>
          <w:p w:rsidR="00864FD2" w:rsidRDefault="00864FD2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 w:bidi="en-US"/>
              </w:rPr>
              <w:t>-наличие и исправность первичных средств пожаротушения.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FD2" w:rsidRDefault="00864F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en-US" w:bidi="en-US"/>
              </w:rPr>
              <w:t>20 апреля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FD2" w:rsidRDefault="00864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en-US" w:bidi="en-US"/>
              </w:rPr>
              <w:t>Колобова Л.В.</w:t>
            </w:r>
          </w:p>
          <w:p w:rsidR="00864FD2" w:rsidRDefault="00864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en-US" w:bidi="en-US"/>
              </w:rPr>
              <w:t>Ермолаева Л.И.</w:t>
            </w:r>
          </w:p>
          <w:p w:rsidR="00864FD2" w:rsidRDefault="00864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en-US" w:bidi="en-US"/>
              </w:rPr>
              <w:t>Орлова С.В.</w:t>
            </w:r>
          </w:p>
        </w:tc>
      </w:tr>
      <w:tr w:rsidR="00864FD2" w:rsidTr="00864FD2"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FD2" w:rsidRDefault="00864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eastAsia="en-US" w:bidi="en-US"/>
              </w:rPr>
              <w:t>4.</w:t>
            </w: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en-US" w:bidi="en-US"/>
              </w:rPr>
              <w:t xml:space="preserve"> Санитарное состояние подходов к зданию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FD2" w:rsidRDefault="00864F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en-US" w:bidi="en-US"/>
              </w:rPr>
              <w:t>19 апреля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D2" w:rsidRDefault="00864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en-US" w:bidi="en-US"/>
              </w:rPr>
              <w:t>Колобова Л.В.</w:t>
            </w:r>
          </w:p>
          <w:p w:rsidR="00864FD2" w:rsidRDefault="00864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en-US" w:bidi="en-US"/>
              </w:rPr>
              <w:t>Ермолаева Л.И.</w:t>
            </w:r>
          </w:p>
          <w:p w:rsidR="00864FD2" w:rsidRDefault="00864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en-US" w:bidi="en-US"/>
              </w:rPr>
              <w:t>Орлова С.В.</w:t>
            </w:r>
          </w:p>
          <w:p w:rsidR="00864FD2" w:rsidRDefault="00864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en-US" w:bidi="en-US"/>
              </w:rPr>
            </w:pPr>
          </w:p>
        </w:tc>
      </w:tr>
      <w:tr w:rsidR="00864FD2" w:rsidTr="00864FD2"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FD2" w:rsidRDefault="00864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eastAsia="en-US" w:bidi="en-US"/>
              </w:rPr>
              <w:t>5.</w:t>
            </w: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en-US" w:bidi="en-US"/>
              </w:rPr>
              <w:t>Конкурс рисунков «Безопасность жизнедеятельности» (для обучающихся 2-6 классов)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FD2" w:rsidRDefault="00864F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en-US" w:bidi="en-US"/>
              </w:rPr>
              <w:t>с 19 апреля по 27 апреля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FD2" w:rsidRDefault="00864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en-US" w:bidi="en-US"/>
              </w:rPr>
              <w:t xml:space="preserve">учителя ИЗО, </w:t>
            </w:r>
            <w:proofErr w:type="spellStart"/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en-US" w:bidi="en-US"/>
              </w:rPr>
              <w:t>кл</w:t>
            </w:r>
            <w:proofErr w:type="gramStart"/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en-US" w:bidi="en-US"/>
              </w:rPr>
              <w:t>.р</w:t>
            </w:r>
            <w:proofErr w:type="gramEnd"/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en-US" w:bidi="en-US"/>
              </w:rPr>
              <w:t>ук</w:t>
            </w:r>
            <w:proofErr w:type="spellEnd"/>
          </w:p>
        </w:tc>
      </w:tr>
      <w:tr w:rsidR="00864FD2" w:rsidTr="00864FD2"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FD2" w:rsidRDefault="00864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eastAsia="en-US" w:bidi="en-US"/>
              </w:rPr>
              <w:t>6.</w:t>
            </w: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en-US" w:bidi="en-US"/>
              </w:rPr>
              <w:t xml:space="preserve"> Викторина, посвященная Всемирному дню Охраны труда (7,8,9 классы)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FD2" w:rsidRPr="00864FD2" w:rsidRDefault="00864F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en-US" w:bidi="en-US"/>
              </w:rPr>
              <w:t>с 19 апреля по 27 апреля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D2" w:rsidRDefault="00864FD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en-US" w:bidi="en-US"/>
              </w:rPr>
              <w:t>Колобова Л.В.</w:t>
            </w:r>
          </w:p>
          <w:p w:rsidR="00864FD2" w:rsidRDefault="00864FD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en-US" w:bidi="en-US"/>
              </w:rPr>
              <w:t>Ермолаева Л.И.</w:t>
            </w:r>
          </w:p>
          <w:p w:rsidR="00864FD2" w:rsidRDefault="00864FD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en-US" w:bidi="en-US"/>
              </w:rPr>
            </w:pPr>
            <w:proofErr w:type="spellStart"/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en-US" w:bidi="en-US"/>
              </w:rPr>
              <w:t>Азанова</w:t>
            </w:r>
            <w:proofErr w:type="spellEnd"/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en-US" w:bidi="en-US"/>
              </w:rPr>
              <w:t xml:space="preserve"> Л.Е.</w:t>
            </w:r>
          </w:p>
          <w:p w:rsidR="00864FD2" w:rsidRDefault="00864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en-US" w:bidi="en-US"/>
              </w:rPr>
            </w:pPr>
          </w:p>
        </w:tc>
      </w:tr>
      <w:tr w:rsidR="00864FD2" w:rsidTr="00864FD2"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FD2" w:rsidRDefault="00864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eastAsia="en-US" w:bidi="en-US"/>
              </w:rPr>
              <w:t>7.</w:t>
            </w: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en-US" w:bidi="en-US"/>
              </w:rPr>
              <w:t xml:space="preserve"> Тренировочная эвакуация при условном возникновении пожара, совместно с ПЧ 19/10 с. Новоипатово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FD2" w:rsidRDefault="00864F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en-US" w:bidi="en-US"/>
              </w:rPr>
              <w:t>до 30 апреля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D2" w:rsidRDefault="00864FD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en-US" w:bidi="en-US"/>
              </w:rPr>
            </w:pPr>
            <w:proofErr w:type="spellStart"/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en-US" w:bidi="en-US"/>
              </w:rPr>
              <w:t>кл</w:t>
            </w:r>
            <w:proofErr w:type="gramStart"/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en-US" w:bidi="en-US"/>
              </w:rPr>
              <w:t>.р</w:t>
            </w:r>
            <w:proofErr w:type="gramEnd"/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en-US" w:bidi="en-US"/>
              </w:rPr>
              <w:t>ук</w:t>
            </w:r>
            <w:proofErr w:type="spellEnd"/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en-US" w:bidi="en-US"/>
              </w:rPr>
              <w:t>, Юдин Ю.А.(</w:t>
            </w:r>
            <w:proofErr w:type="spellStart"/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en-US" w:bidi="en-US"/>
              </w:rPr>
              <w:t>ответсв</w:t>
            </w:r>
            <w:proofErr w:type="spellEnd"/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en-US" w:bidi="en-US"/>
              </w:rPr>
              <w:t>. за ПБ)</w:t>
            </w:r>
          </w:p>
          <w:p w:rsidR="00864FD2" w:rsidRDefault="00864FD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en-US" w:bidi="en-US"/>
              </w:rPr>
            </w:pPr>
          </w:p>
        </w:tc>
      </w:tr>
      <w:tr w:rsidR="00864FD2" w:rsidTr="00864FD2"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FD2" w:rsidRDefault="00864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eastAsia="en-US" w:bidi="en-US"/>
              </w:rPr>
              <w:t xml:space="preserve">8. </w:t>
            </w: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en-US" w:bidi="en-US"/>
              </w:rPr>
              <w:t>Экскурсии в пожарную часть 19/10 с. Новоипатово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FD2" w:rsidRDefault="00864FD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en-US" w:bidi="en-US"/>
              </w:rPr>
              <w:t>с 05 апреля до 30 апреля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D2" w:rsidRDefault="00864FD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en-US" w:bidi="en-US"/>
              </w:rPr>
            </w:pPr>
            <w:proofErr w:type="spellStart"/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en-US" w:bidi="en-US"/>
              </w:rPr>
              <w:t>кл</w:t>
            </w:r>
            <w:proofErr w:type="gramStart"/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en-US" w:bidi="en-US"/>
              </w:rPr>
              <w:t>.р</w:t>
            </w:r>
            <w:proofErr w:type="gramEnd"/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en-US" w:bidi="en-US"/>
              </w:rPr>
              <w:t>ук</w:t>
            </w:r>
            <w:proofErr w:type="spellEnd"/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en-US" w:bidi="en-US"/>
              </w:rPr>
              <w:t>, Юдин Ю.А.(</w:t>
            </w:r>
            <w:proofErr w:type="spellStart"/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en-US" w:bidi="en-US"/>
              </w:rPr>
              <w:t>ответсв</w:t>
            </w:r>
            <w:proofErr w:type="spellEnd"/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en-US" w:bidi="en-US"/>
              </w:rPr>
              <w:t>. за ПБ)</w:t>
            </w:r>
          </w:p>
          <w:p w:rsidR="00864FD2" w:rsidRDefault="00864FD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en-US" w:bidi="en-US"/>
              </w:rPr>
            </w:pPr>
          </w:p>
        </w:tc>
      </w:tr>
    </w:tbl>
    <w:p w:rsidR="00877B7C" w:rsidRDefault="00877B7C"/>
    <w:sectPr w:rsidR="00877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4FD2"/>
    <w:rsid w:val="00864FD2"/>
    <w:rsid w:val="00877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1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2022-04-16T14:52:00Z</dcterms:created>
  <dcterms:modified xsi:type="dcterms:W3CDTF">2022-04-16T14:55:00Z</dcterms:modified>
</cp:coreProperties>
</file>