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7A" w:rsidRPr="003B7849" w:rsidRDefault="00684414">
      <w:pPr>
        <w:pStyle w:val="21"/>
        <w:spacing w:line="240" w:lineRule="auto"/>
        <w:ind w:left="5103"/>
        <w:rPr>
          <w:rFonts w:ascii="Liberation Serif" w:hAnsi="Liberation Serif"/>
        </w:rPr>
      </w:pPr>
      <w:r w:rsidRPr="003B7849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57753" wp14:editId="1FCF87EA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540000" cy="32575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587A" w:rsidRDefault="0083796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8CE9E1" wp14:editId="22F552FA">
                                  <wp:extent cx="461010" cy="739775"/>
                                  <wp:effectExtent l="0" t="0" r="0" b="3175"/>
                                  <wp:docPr id="1" name="Рисунок 1" descr="Герб Сысер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Герб Сысер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1010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587A" w:rsidRDefault="00837962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spacing w:before="40"/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УПРАВЛЕНИЕ ОБРАЗОВАНИЯ АДМИНИСТРАЦИИ</w:t>
                            </w:r>
                          </w:p>
                          <w:p w:rsidR="001C587A" w:rsidRDefault="00837962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СЫСЕРТСКОГО ГОРОДСКОГО ОКРУГА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Свободы ул., д. 38, г. Сысерть,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Свердловская обл., 624022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Тел./факс (34374) 7-14-15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sysert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1C587A" w:rsidRDefault="00837962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официальный сайт Сысертского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городского округа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admsysert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ОКПО 02116445, ОГРН 1026602177590,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ИНН/КПП 6652003020/665201001</w:t>
                            </w:r>
                          </w:p>
                          <w:p w:rsidR="001C587A" w:rsidRDefault="001C587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C587A" w:rsidRDefault="00A32C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  <w:r w:rsidR="00837962">
                              <w:rPr>
                                <w:sz w:val="18"/>
                                <w:szCs w:val="18"/>
                              </w:rPr>
                              <w:t xml:space="preserve"> №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:rsidR="001C587A" w:rsidRDefault="001C587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C587A" w:rsidRDefault="00837962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На </w:t>
                            </w:r>
                            <w:r w:rsidR="0075122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№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от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.2pt;width:200pt;height:25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" stroked="f">
                <v:textbox>
                  <w:txbxContent>
                    <w:p w:rsidR="001C587A" w:rsidRDefault="0083796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1010" cy="739775"/>
                            <wp:effectExtent l="0" t="0" r="0" b="3175"/>
                            <wp:docPr id="1" name="Рисунок 1" descr="Герб Сысер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Герб Сысер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1010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587A" w:rsidRDefault="00837962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spacing w:before="40"/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УПРАВЛЕНИЕ ОБРАЗОВАНИЯ АДМИНИСТРАЦИИ</w:t>
                      </w:r>
                    </w:p>
                    <w:p w:rsidR="001C587A" w:rsidRDefault="00837962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СЫСЕРТСКОГО ГОРОДСКОГО ОКРУГА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Свободы ул., д. 38, г. Сысерть,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Свердловская обл., 624022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Тел./факс (34374) 7-14-15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sysert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_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1C587A" w:rsidRDefault="00837962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официальный сайт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</w:rPr>
                        <w:t>Сысертского</w:t>
                      </w:r>
                      <w:proofErr w:type="spellEnd"/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городского округа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www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admsysert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ОКПО 02116445, ОГРН 1026602177590,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ИНН/КПП 6652003020/665201001</w:t>
                      </w:r>
                    </w:p>
                    <w:p w:rsidR="001C587A" w:rsidRDefault="001C587A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1C587A" w:rsidRDefault="00A32C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</w:t>
                      </w:r>
                      <w:r w:rsidR="00837962">
                        <w:rPr>
                          <w:sz w:val="18"/>
                          <w:szCs w:val="18"/>
                        </w:rPr>
                        <w:t xml:space="preserve"> № </w:t>
                      </w: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:rsidR="001C587A" w:rsidRDefault="001C587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C587A" w:rsidRDefault="00837962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На </w:t>
                      </w:r>
                      <w:r w:rsidR="0075122B">
                        <w:rPr>
                          <w:sz w:val="18"/>
                          <w:szCs w:val="18"/>
                          <w:u w:val="single"/>
                        </w:rPr>
                        <w:t xml:space="preserve">№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от 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tbl>
      <w:tblPr>
        <w:tblStyle w:val="a8"/>
        <w:tblpPr w:leftFromText="180" w:rightFromText="180" w:vertAnchor="page" w:horzAnchor="page" w:tblpX="6310" w:tblpY="1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</w:tblGrid>
      <w:tr w:rsidR="005F1BFF" w:rsidRPr="003B7849" w:rsidTr="0075670F">
        <w:tc>
          <w:tcPr>
            <w:tcW w:w="5070" w:type="dxa"/>
          </w:tcPr>
          <w:p w:rsidR="00B3319C" w:rsidRPr="00AB03FC" w:rsidRDefault="00AB03FC" w:rsidP="00B3319C">
            <w:pPr>
              <w:rPr>
                <w:rFonts w:ascii="Liberation Serif" w:hAnsi="Liberation Serif"/>
                <w:sz w:val="28"/>
                <w:szCs w:val="28"/>
              </w:rPr>
            </w:pPr>
            <w:r w:rsidRPr="00AB03FC">
              <w:rPr>
                <w:rFonts w:ascii="Liberation Serif" w:hAnsi="Liberation Serif"/>
                <w:sz w:val="28"/>
                <w:szCs w:val="28"/>
              </w:rPr>
              <w:t xml:space="preserve">Руководителям образовательных организаций Сысертского городского округа  </w:t>
            </w:r>
          </w:p>
          <w:p w:rsidR="005F1BFF" w:rsidRPr="003B7849" w:rsidRDefault="005F1BFF" w:rsidP="0075670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C587A" w:rsidRPr="003B7849" w:rsidRDefault="00837962">
      <w:pPr>
        <w:tabs>
          <w:tab w:val="left" w:pos="6045"/>
        </w:tabs>
        <w:rPr>
          <w:rFonts w:ascii="Liberation Serif" w:hAnsi="Liberation Serif"/>
        </w:rPr>
      </w:pPr>
      <w:r w:rsidRPr="003B7849">
        <w:rPr>
          <w:rFonts w:ascii="Liberation Serif" w:hAnsi="Liberation Serif"/>
        </w:rPr>
        <w:tab/>
      </w: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Default="001C587A">
      <w:pPr>
        <w:ind w:left="4678"/>
        <w:rPr>
          <w:rFonts w:ascii="Liberation Serif" w:hAnsi="Liberation Serif"/>
        </w:rPr>
      </w:pPr>
    </w:p>
    <w:p w:rsidR="003B7849" w:rsidRDefault="003B7849">
      <w:pPr>
        <w:ind w:left="4678"/>
        <w:rPr>
          <w:rFonts w:ascii="Liberation Serif" w:hAnsi="Liberation Serif"/>
        </w:rPr>
      </w:pPr>
    </w:p>
    <w:p w:rsidR="003B7849" w:rsidRDefault="003B7849">
      <w:pPr>
        <w:ind w:left="4678"/>
        <w:rPr>
          <w:rFonts w:ascii="Liberation Serif" w:hAnsi="Liberation Serif"/>
        </w:rPr>
      </w:pPr>
    </w:p>
    <w:p w:rsidR="003B7849" w:rsidRDefault="003B7849">
      <w:pPr>
        <w:ind w:left="4678"/>
        <w:rPr>
          <w:rFonts w:ascii="Liberation Serif" w:hAnsi="Liberation Serif"/>
        </w:rPr>
      </w:pPr>
    </w:p>
    <w:p w:rsidR="003B7849" w:rsidRDefault="003B7849">
      <w:pPr>
        <w:ind w:left="4678"/>
        <w:rPr>
          <w:rFonts w:ascii="Liberation Serif" w:hAnsi="Liberation Serif"/>
        </w:rPr>
      </w:pPr>
    </w:p>
    <w:p w:rsidR="003B7849" w:rsidRDefault="003B7849">
      <w:pPr>
        <w:ind w:left="4678"/>
        <w:rPr>
          <w:rFonts w:ascii="Liberation Serif" w:hAnsi="Liberation Serif"/>
        </w:rPr>
      </w:pPr>
    </w:p>
    <w:p w:rsidR="003B7849" w:rsidRPr="003B7849" w:rsidRDefault="003B7849">
      <w:pPr>
        <w:ind w:left="4678"/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975662" w:rsidRDefault="00975662" w:rsidP="00245ADC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О профилактике 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</w:rPr>
        <w:t>электротравматизма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</w:p>
    <w:p w:rsidR="005F1BFF" w:rsidRPr="00AB03FC" w:rsidRDefault="00975662" w:rsidP="00245ADC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детей и подростков</w:t>
      </w:r>
    </w:p>
    <w:p w:rsidR="00E94818" w:rsidRPr="00AB03FC" w:rsidRDefault="00E94818" w:rsidP="00245ADC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AB03FC" w:rsidRPr="00AB03FC" w:rsidRDefault="00AB03FC" w:rsidP="00245ADC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5F1BFF" w:rsidRPr="00AB03FC" w:rsidRDefault="005F1BFF" w:rsidP="00245ADC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 w:rsidRPr="00AB03FC">
        <w:rPr>
          <w:rFonts w:ascii="Liberation Serif" w:hAnsi="Liberation Serif"/>
          <w:color w:val="000000" w:themeColor="text1"/>
          <w:sz w:val="28"/>
          <w:szCs w:val="28"/>
        </w:rPr>
        <w:t>Уважаем</w:t>
      </w:r>
      <w:r w:rsidR="00AB03FC" w:rsidRPr="00AB03FC">
        <w:rPr>
          <w:rFonts w:ascii="Liberation Serif" w:hAnsi="Liberation Serif"/>
          <w:color w:val="000000" w:themeColor="text1"/>
          <w:sz w:val="28"/>
          <w:szCs w:val="28"/>
        </w:rPr>
        <w:t>ые руководители</w:t>
      </w:r>
      <w:r w:rsidRPr="00AB03FC">
        <w:rPr>
          <w:rFonts w:ascii="Liberation Serif" w:hAnsi="Liberation Serif"/>
          <w:color w:val="000000" w:themeColor="text1"/>
          <w:sz w:val="28"/>
          <w:szCs w:val="28"/>
        </w:rPr>
        <w:t>!</w:t>
      </w:r>
    </w:p>
    <w:p w:rsidR="005F1BFF" w:rsidRPr="00AB03FC" w:rsidRDefault="005F1BFF" w:rsidP="00245ADC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975662" w:rsidRPr="00975662" w:rsidRDefault="00975662" w:rsidP="00975662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975662">
        <w:rPr>
          <w:rFonts w:ascii="Liberation Serif" w:hAnsi="Liberation Serif"/>
          <w:color w:val="000000" w:themeColor="text1"/>
          <w:sz w:val="28"/>
          <w:szCs w:val="28"/>
        </w:rPr>
        <w:t xml:space="preserve">В целях профилактики </w:t>
      </w:r>
      <w:proofErr w:type="spellStart"/>
      <w:r w:rsidRPr="00975662">
        <w:rPr>
          <w:rFonts w:ascii="Liberation Serif" w:hAnsi="Liberation Serif"/>
          <w:color w:val="000000" w:themeColor="text1"/>
          <w:sz w:val="28"/>
          <w:szCs w:val="28"/>
        </w:rPr>
        <w:t>электротравматизма</w:t>
      </w:r>
      <w:proofErr w:type="spellEnd"/>
      <w:r w:rsidRPr="00975662">
        <w:rPr>
          <w:rFonts w:ascii="Liberation Serif" w:hAnsi="Liberation Serif"/>
          <w:color w:val="000000" w:themeColor="text1"/>
          <w:sz w:val="28"/>
          <w:szCs w:val="28"/>
        </w:rPr>
        <w:t xml:space="preserve"> детей и подростков </w:t>
      </w:r>
      <w:r w:rsidRPr="00975662">
        <w:rPr>
          <w:rFonts w:ascii="Liberation Serif" w:hAnsi="Liberation Serif"/>
          <w:color w:val="000000" w:themeColor="text1"/>
          <w:sz w:val="28"/>
          <w:szCs w:val="28"/>
        </w:rPr>
        <w:br/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Управление образования Администрации Сысертского городского округа </w:t>
      </w:r>
      <w:r w:rsidRPr="00975662">
        <w:rPr>
          <w:rFonts w:ascii="Liberation Serif" w:hAnsi="Liberation Serif"/>
          <w:color w:val="000000" w:themeColor="text1"/>
          <w:sz w:val="28"/>
          <w:szCs w:val="28"/>
        </w:rPr>
        <w:t xml:space="preserve"> рекоменду</w:t>
      </w:r>
      <w:r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Pr="00975662">
        <w:rPr>
          <w:rFonts w:ascii="Liberation Serif" w:hAnsi="Liberation Serif"/>
          <w:color w:val="000000" w:themeColor="text1"/>
          <w:sz w:val="28"/>
          <w:szCs w:val="28"/>
        </w:rPr>
        <w:t xml:space="preserve">т провести с </w:t>
      </w:r>
      <w:proofErr w:type="gramStart"/>
      <w:r w:rsidRPr="00975662">
        <w:rPr>
          <w:rFonts w:ascii="Liberation Serif" w:hAnsi="Liberation Serif"/>
          <w:color w:val="000000" w:themeColor="text1"/>
          <w:sz w:val="28"/>
          <w:szCs w:val="28"/>
        </w:rPr>
        <w:t>обуча</w:t>
      </w:r>
      <w:bookmarkStart w:id="0" w:name="_GoBack"/>
      <w:bookmarkEnd w:id="0"/>
      <w:r w:rsidRPr="00975662">
        <w:rPr>
          <w:rFonts w:ascii="Liberation Serif" w:hAnsi="Liberation Serif"/>
          <w:color w:val="000000" w:themeColor="text1"/>
          <w:sz w:val="28"/>
          <w:szCs w:val="28"/>
        </w:rPr>
        <w:t>ющимися</w:t>
      </w:r>
      <w:proofErr w:type="gramEnd"/>
      <w:r w:rsidRPr="00975662">
        <w:rPr>
          <w:rFonts w:ascii="Liberation Serif" w:hAnsi="Liberation Serif"/>
          <w:color w:val="000000" w:themeColor="text1"/>
          <w:sz w:val="28"/>
          <w:szCs w:val="28"/>
        </w:rPr>
        <w:t xml:space="preserve"> разъяснительную работу по соблюде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нию правил личной безопасности </w:t>
      </w:r>
      <w:r w:rsidRPr="00975662">
        <w:rPr>
          <w:rFonts w:ascii="Liberation Serif" w:hAnsi="Liberation Serif"/>
          <w:color w:val="000000" w:themeColor="text1"/>
          <w:sz w:val="28"/>
          <w:szCs w:val="28"/>
        </w:rPr>
        <w:t xml:space="preserve">при использовании бытовых электрических приборов и при нахождении вблизи опор воздушных линий электропередач. </w:t>
      </w:r>
    </w:p>
    <w:p w:rsidR="00975662" w:rsidRPr="00975662" w:rsidRDefault="00975662" w:rsidP="00975662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975662">
        <w:rPr>
          <w:rFonts w:ascii="Liberation Serif" w:hAnsi="Liberation Serif"/>
          <w:color w:val="000000" w:themeColor="text1"/>
          <w:sz w:val="28"/>
          <w:szCs w:val="28"/>
        </w:rPr>
        <w:t xml:space="preserve">В рамках проведения данной работы рекомендуем использовать методические материалы, расположенные по следующим ссылкам, а также разместить их на официальных сайтах образовательных организаций </w:t>
      </w:r>
      <w:r w:rsidRPr="00975662">
        <w:rPr>
          <w:rFonts w:ascii="Liberation Serif" w:hAnsi="Liberation Serif"/>
          <w:color w:val="000000" w:themeColor="text1"/>
          <w:sz w:val="28"/>
          <w:szCs w:val="28"/>
        </w:rPr>
        <w:br/>
        <w:t>в информационно-телекоммуникационной сети «Интернет»:</w:t>
      </w:r>
    </w:p>
    <w:p w:rsidR="00975662" w:rsidRPr="00975662" w:rsidRDefault="00975662" w:rsidP="00975662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hyperlink r:id="rId11" w:history="1">
        <w:r w:rsidRPr="00975662">
          <w:rPr>
            <w:rStyle w:val="ab"/>
            <w:rFonts w:ascii="Liberation Serif" w:hAnsi="Liberation Serif"/>
            <w:sz w:val="28"/>
            <w:szCs w:val="28"/>
          </w:rPr>
          <w:t>https://yadi.sk/d/OAmtWlyNb4</w:t>
        </w:r>
        <w:bookmarkStart w:id="1" w:name="_Hlt54964765"/>
        <w:bookmarkStart w:id="2" w:name="_Hlt54964766"/>
        <w:r w:rsidRPr="00975662">
          <w:rPr>
            <w:rStyle w:val="ab"/>
            <w:rFonts w:ascii="Liberation Serif" w:hAnsi="Liberation Serif"/>
            <w:sz w:val="28"/>
            <w:szCs w:val="28"/>
          </w:rPr>
          <w:t>i</w:t>
        </w:r>
        <w:bookmarkEnd w:id="1"/>
        <w:bookmarkEnd w:id="2"/>
        <w:r w:rsidRPr="00975662">
          <w:rPr>
            <w:rStyle w:val="ab"/>
            <w:rFonts w:ascii="Liberation Serif" w:hAnsi="Liberation Serif"/>
            <w:sz w:val="28"/>
            <w:szCs w:val="28"/>
          </w:rPr>
          <w:t>i-g</w:t>
        </w:r>
      </w:hyperlink>
      <w:r w:rsidRPr="00975662">
        <w:rPr>
          <w:rFonts w:ascii="Liberation Serif" w:hAnsi="Liberation Serif"/>
          <w:color w:val="000000" w:themeColor="text1"/>
          <w:sz w:val="28"/>
          <w:szCs w:val="28"/>
        </w:rPr>
        <w:t>;</w:t>
      </w:r>
    </w:p>
    <w:p w:rsidR="00975662" w:rsidRPr="00975662" w:rsidRDefault="00975662" w:rsidP="00975662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hyperlink r:id="rId12" w:history="1">
        <w:r w:rsidRPr="00975662">
          <w:rPr>
            <w:rStyle w:val="ab"/>
            <w:rFonts w:ascii="Liberation Serif" w:hAnsi="Liberation Serif"/>
            <w:sz w:val="28"/>
            <w:szCs w:val="28"/>
          </w:rPr>
          <w:t>https://ww</w:t>
        </w:r>
        <w:bookmarkStart w:id="3" w:name="_Hlt54964790"/>
        <w:bookmarkStart w:id="4" w:name="_Hlt54964791"/>
        <w:r w:rsidRPr="00975662">
          <w:rPr>
            <w:rStyle w:val="ab"/>
            <w:rFonts w:ascii="Liberation Serif" w:hAnsi="Liberation Serif"/>
            <w:sz w:val="28"/>
            <w:szCs w:val="28"/>
          </w:rPr>
          <w:t>w</w:t>
        </w:r>
        <w:bookmarkEnd w:id="3"/>
        <w:bookmarkEnd w:id="4"/>
        <w:r w:rsidRPr="00975662">
          <w:rPr>
            <w:rStyle w:val="ab"/>
            <w:rFonts w:ascii="Liberation Serif" w:hAnsi="Liberation Serif"/>
            <w:sz w:val="28"/>
            <w:szCs w:val="28"/>
          </w:rPr>
          <w:t>.mrsk-ural.ru/client/safety/danger/</w:t>
        </w:r>
      </w:hyperlink>
      <w:r w:rsidRPr="00975662">
        <w:rPr>
          <w:rFonts w:ascii="Liberation Serif" w:hAnsi="Liberation Serif"/>
          <w:color w:val="000000" w:themeColor="text1"/>
          <w:sz w:val="28"/>
          <w:szCs w:val="28"/>
        </w:rPr>
        <w:t>;</w:t>
      </w:r>
    </w:p>
    <w:p w:rsidR="00975662" w:rsidRPr="00975662" w:rsidRDefault="00975662" w:rsidP="00975662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hyperlink r:id="rId13" w:history="1">
        <w:r w:rsidRPr="00975662">
          <w:rPr>
            <w:rStyle w:val="ab"/>
            <w:rFonts w:ascii="Liberation Serif" w:hAnsi="Liberation Serif"/>
            <w:sz w:val="28"/>
            <w:szCs w:val="28"/>
          </w:rPr>
          <w:t>http://urbc.ru/1068098909-energetiki-rosseti-fsk-ees-napomnili-o-neobhodimosti-soblyudeniya-pravil-povedeniya-vblizi-energoobektov.html</w:t>
        </w:r>
      </w:hyperlink>
      <w:r w:rsidRPr="00975662">
        <w:rPr>
          <w:rFonts w:ascii="Liberation Serif" w:hAnsi="Liberation Serif"/>
          <w:color w:val="000000" w:themeColor="text1"/>
          <w:sz w:val="28"/>
          <w:szCs w:val="28"/>
        </w:rPr>
        <w:t>;</w:t>
      </w:r>
    </w:p>
    <w:p w:rsidR="00975662" w:rsidRPr="00975662" w:rsidRDefault="00975662" w:rsidP="00975662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hyperlink r:id="rId14" w:history="1">
        <w:r w:rsidRPr="00975662">
          <w:rPr>
            <w:rStyle w:val="ab"/>
            <w:rFonts w:ascii="Liberation Serif" w:hAnsi="Liberation Serif"/>
            <w:sz w:val="28"/>
            <w:szCs w:val="28"/>
          </w:rPr>
          <w:t>https://www.uralinform.ru/news/society/333825-energetiki-rosseti-phsk-ees-vnov-rasskazali-ob-opasnosti-energoobektov/</w:t>
        </w:r>
      </w:hyperlink>
      <w:r w:rsidRPr="00975662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AB03FC" w:rsidRPr="00AB03FC" w:rsidRDefault="00AB03FC" w:rsidP="00245ADC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175"/>
        <w:tblW w:w="9395" w:type="dxa"/>
        <w:tblLook w:val="00A0" w:firstRow="1" w:lastRow="0" w:firstColumn="1" w:lastColumn="0" w:noHBand="0" w:noVBand="0"/>
      </w:tblPr>
      <w:tblGrid>
        <w:gridCol w:w="3510"/>
        <w:gridCol w:w="3050"/>
        <w:gridCol w:w="2835"/>
      </w:tblGrid>
      <w:tr w:rsidR="00245ADC" w:rsidRPr="00AB03FC" w:rsidTr="0075670F">
        <w:trPr>
          <w:trHeight w:val="300"/>
        </w:trPr>
        <w:tc>
          <w:tcPr>
            <w:tcW w:w="3510" w:type="dxa"/>
            <w:hideMark/>
          </w:tcPr>
          <w:p w:rsidR="00844501" w:rsidRPr="00AB03FC" w:rsidRDefault="00844501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AB03F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Н</w:t>
            </w:r>
            <w:r w:rsidR="005F1BFF" w:rsidRPr="00AB03F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ачальник</w:t>
            </w:r>
          </w:p>
          <w:p w:rsidR="005F1BFF" w:rsidRPr="00AB03FC" w:rsidRDefault="005F1BFF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  <w:r w:rsidRPr="00AB03F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Управления образования</w:t>
            </w:r>
          </w:p>
        </w:tc>
        <w:tc>
          <w:tcPr>
            <w:tcW w:w="3050" w:type="dxa"/>
          </w:tcPr>
          <w:p w:rsidR="005F1BFF" w:rsidRPr="00AB03FC" w:rsidRDefault="005F1BFF" w:rsidP="00245ADC">
            <w:pPr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5F1BFF" w:rsidRPr="00AB03FC" w:rsidRDefault="005F1BFF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5F1BFF" w:rsidRPr="00AB03FC" w:rsidRDefault="005F1BFF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hideMark/>
          </w:tcPr>
          <w:p w:rsidR="00B3319C" w:rsidRPr="00AB03FC" w:rsidRDefault="00B3319C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5F1BFF" w:rsidRPr="00AB03FC" w:rsidRDefault="00844501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  <w:r w:rsidRPr="00AB03F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О.С. </w:t>
            </w:r>
            <w:proofErr w:type="spellStart"/>
            <w:r w:rsidRPr="00AB03F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Колясникова</w:t>
            </w:r>
            <w:proofErr w:type="spellEnd"/>
          </w:p>
        </w:tc>
      </w:tr>
    </w:tbl>
    <w:p w:rsidR="00922150" w:rsidRDefault="00922150" w:rsidP="00245ADC">
      <w:pPr>
        <w:jc w:val="both"/>
        <w:rPr>
          <w:rFonts w:ascii="Liberation Serif" w:hAnsi="Liberation Serif"/>
          <w:color w:val="000000" w:themeColor="text1"/>
          <w:sz w:val="20"/>
        </w:rPr>
      </w:pPr>
    </w:p>
    <w:p w:rsidR="00975662" w:rsidRPr="003B7849" w:rsidRDefault="00975662" w:rsidP="00245ADC">
      <w:pPr>
        <w:jc w:val="both"/>
        <w:rPr>
          <w:rFonts w:ascii="Liberation Serif" w:hAnsi="Liberation Serif"/>
          <w:color w:val="000000" w:themeColor="text1"/>
          <w:sz w:val="20"/>
        </w:rPr>
      </w:pPr>
    </w:p>
    <w:p w:rsidR="002C7C06" w:rsidRPr="003B7849" w:rsidRDefault="0092215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>
        <w:rPr>
          <w:rFonts w:ascii="Liberation Serif" w:hAnsi="Liberation Serif"/>
          <w:color w:val="000000" w:themeColor="text1"/>
          <w:sz w:val="20"/>
        </w:rPr>
        <w:t>Анастасия Владимировна Емельянова</w:t>
      </w:r>
    </w:p>
    <w:p w:rsidR="002C7C06" w:rsidRPr="003B7849" w:rsidRDefault="002C7C06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 w:rsidRPr="003B7849">
        <w:rPr>
          <w:rFonts w:ascii="Liberation Serif" w:hAnsi="Liberation Serif"/>
          <w:color w:val="000000" w:themeColor="text1"/>
          <w:sz w:val="20"/>
        </w:rPr>
        <w:t>8(343</w:t>
      </w:r>
      <w:r w:rsidR="00922150">
        <w:rPr>
          <w:rFonts w:ascii="Liberation Serif" w:hAnsi="Liberation Serif"/>
          <w:color w:val="000000" w:themeColor="text1"/>
          <w:sz w:val="20"/>
        </w:rPr>
        <w:t>-</w:t>
      </w:r>
      <w:r w:rsidRPr="003B7849">
        <w:rPr>
          <w:rFonts w:ascii="Liberation Serif" w:hAnsi="Liberation Serif"/>
          <w:color w:val="000000" w:themeColor="text1"/>
          <w:sz w:val="20"/>
        </w:rPr>
        <w:t>74) 7-14-06</w:t>
      </w:r>
    </w:p>
    <w:p w:rsidR="00394B09" w:rsidRPr="003B7849" w:rsidRDefault="00394B09">
      <w:pPr>
        <w:rPr>
          <w:rFonts w:ascii="Liberation Serif" w:hAnsi="Liberation Serif"/>
          <w:sz w:val="20"/>
        </w:rPr>
      </w:pPr>
    </w:p>
    <w:sectPr w:rsidR="00394B09" w:rsidRPr="003B7849" w:rsidSect="006A4A6B">
      <w:headerReference w:type="default" r:id="rId15"/>
      <w:pgSz w:w="11909" w:h="16834"/>
      <w:pgMar w:top="851" w:right="567" w:bottom="851" w:left="1701" w:header="567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5A" w:rsidRDefault="001F2E5A">
      <w:r>
        <w:separator/>
      </w:r>
    </w:p>
  </w:endnote>
  <w:endnote w:type="continuationSeparator" w:id="0">
    <w:p w:rsidR="001F2E5A" w:rsidRDefault="001F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5A" w:rsidRDefault="001F2E5A">
      <w:r>
        <w:separator/>
      </w:r>
    </w:p>
  </w:footnote>
  <w:footnote w:type="continuationSeparator" w:id="0">
    <w:p w:rsidR="001F2E5A" w:rsidRDefault="001F2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7A" w:rsidRDefault="00622B43">
    <w:pPr>
      <w:pStyle w:val="a5"/>
      <w:jc w:val="center"/>
    </w:pPr>
    <w:r>
      <w:fldChar w:fldCharType="begin"/>
    </w:r>
    <w:r w:rsidR="00837962">
      <w:instrText xml:space="preserve"> PAGE   \* MERGEFORMAT </w:instrText>
    </w:r>
    <w:r>
      <w:fldChar w:fldCharType="separate"/>
    </w:r>
    <w:r w:rsidR="0097566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0719"/>
    <w:multiLevelType w:val="hybridMultilevel"/>
    <w:tmpl w:val="D4102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A30B14"/>
    <w:multiLevelType w:val="hybridMultilevel"/>
    <w:tmpl w:val="799A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86"/>
    <w:rsid w:val="00007086"/>
    <w:rsid w:val="00040F29"/>
    <w:rsid w:val="00046B85"/>
    <w:rsid w:val="00061689"/>
    <w:rsid w:val="000A7B68"/>
    <w:rsid w:val="000B4AAE"/>
    <w:rsid w:val="00102788"/>
    <w:rsid w:val="00132CB7"/>
    <w:rsid w:val="00184311"/>
    <w:rsid w:val="001C587A"/>
    <w:rsid w:val="001D67E9"/>
    <w:rsid w:val="001D7FB4"/>
    <w:rsid w:val="001E0353"/>
    <w:rsid w:val="001F2E5A"/>
    <w:rsid w:val="001F5A71"/>
    <w:rsid w:val="0021142B"/>
    <w:rsid w:val="002437A2"/>
    <w:rsid w:val="00245ADC"/>
    <w:rsid w:val="002C7C06"/>
    <w:rsid w:val="002F4D86"/>
    <w:rsid w:val="00307B2B"/>
    <w:rsid w:val="003338BF"/>
    <w:rsid w:val="003407E8"/>
    <w:rsid w:val="0034720F"/>
    <w:rsid w:val="00352324"/>
    <w:rsid w:val="003733E4"/>
    <w:rsid w:val="00394B09"/>
    <w:rsid w:val="003B7849"/>
    <w:rsid w:val="003E2D83"/>
    <w:rsid w:val="004958DB"/>
    <w:rsid w:val="004C7AC8"/>
    <w:rsid w:val="004F0296"/>
    <w:rsid w:val="00501922"/>
    <w:rsid w:val="00503442"/>
    <w:rsid w:val="00503C03"/>
    <w:rsid w:val="0053716C"/>
    <w:rsid w:val="00570D01"/>
    <w:rsid w:val="0057156A"/>
    <w:rsid w:val="0057228F"/>
    <w:rsid w:val="00575722"/>
    <w:rsid w:val="00584A20"/>
    <w:rsid w:val="005E1AFD"/>
    <w:rsid w:val="005E3294"/>
    <w:rsid w:val="005F1BFF"/>
    <w:rsid w:val="00622B43"/>
    <w:rsid w:val="00627C47"/>
    <w:rsid w:val="00632B4F"/>
    <w:rsid w:val="00641147"/>
    <w:rsid w:val="0068244E"/>
    <w:rsid w:val="00684414"/>
    <w:rsid w:val="0068485C"/>
    <w:rsid w:val="006A4A6B"/>
    <w:rsid w:val="006B014F"/>
    <w:rsid w:val="0075122B"/>
    <w:rsid w:val="00764632"/>
    <w:rsid w:val="00777198"/>
    <w:rsid w:val="007831EC"/>
    <w:rsid w:val="0078699F"/>
    <w:rsid w:val="00794D9C"/>
    <w:rsid w:val="007D2EFD"/>
    <w:rsid w:val="008009D8"/>
    <w:rsid w:val="00810F94"/>
    <w:rsid w:val="00824921"/>
    <w:rsid w:val="00837962"/>
    <w:rsid w:val="008403A4"/>
    <w:rsid w:val="00844501"/>
    <w:rsid w:val="00851252"/>
    <w:rsid w:val="0088104D"/>
    <w:rsid w:val="008B54DE"/>
    <w:rsid w:val="008F2245"/>
    <w:rsid w:val="00917224"/>
    <w:rsid w:val="00922150"/>
    <w:rsid w:val="009221EA"/>
    <w:rsid w:val="00931F9C"/>
    <w:rsid w:val="0093355B"/>
    <w:rsid w:val="00943DF6"/>
    <w:rsid w:val="009619B4"/>
    <w:rsid w:val="00965C15"/>
    <w:rsid w:val="00975662"/>
    <w:rsid w:val="00986F07"/>
    <w:rsid w:val="00990EF3"/>
    <w:rsid w:val="00A32CED"/>
    <w:rsid w:val="00A33478"/>
    <w:rsid w:val="00A50308"/>
    <w:rsid w:val="00A9059C"/>
    <w:rsid w:val="00AB03FC"/>
    <w:rsid w:val="00AB2B53"/>
    <w:rsid w:val="00AB2E10"/>
    <w:rsid w:val="00AB3BA5"/>
    <w:rsid w:val="00AD4954"/>
    <w:rsid w:val="00AE0770"/>
    <w:rsid w:val="00AF1D81"/>
    <w:rsid w:val="00B01D60"/>
    <w:rsid w:val="00B03114"/>
    <w:rsid w:val="00B15636"/>
    <w:rsid w:val="00B3319C"/>
    <w:rsid w:val="00B550BC"/>
    <w:rsid w:val="00B56701"/>
    <w:rsid w:val="00BD51C3"/>
    <w:rsid w:val="00BE1429"/>
    <w:rsid w:val="00BE4EE3"/>
    <w:rsid w:val="00BE59C2"/>
    <w:rsid w:val="00C14ABB"/>
    <w:rsid w:val="00C62982"/>
    <w:rsid w:val="00C62E58"/>
    <w:rsid w:val="00C909BE"/>
    <w:rsid w:val="00C97148"/>
    <w:rsid w:val="00CA4331"/>
    <w:rsid w:val="00CD0C7B"/>
    <w:rsid w:val="00CD6A27"/>
    <w:rsid w:val="00CF24AF"/>
    <w:rsid w:val="00D07285"/>
    <w:rsid w:val="00D26019"/>
    <w:rsid w:val="00D32F4A"/>
    <w:rsid w:val="00D33C90"/>
    <w:rsid w:val="00D37445"/>
    <w:rsid w:val="00D70709"/>
    <w:rsid w:val="00D73CA8"/>
    <w:rsid w:val="00D901A6"/>
    <w:rsid w:val="00DB21F2"/>
    <w:rsid w:val="00DE240C"/>
    <w:rsid w:val="00E13C12"/>
    <w:rsid w:val="00E2251D"/>
    <w:rsid w:val="00E2795F"/>
    <w:rsid w:val="00E44E6C"/>
    <w:rsid w:val="00E70B85"/>
    <w:rsid w:val="00E82F0B"/>
    <w:rsid w:val="00E94818"/>
    <w:rsid w:val="00EA649B"/>
    <w:rsid w:val="00EB3725"/>
    <w:rsid w:val="00EB3B0C"/>
    <w:rsid w:val="00EE7CA8"/>
    <w:rsid w:val="00EF39F3"/>
    <w:rsid w:val="00F52CB2"/>
    <w:rsid w:val="00F613D9"/>
    <w:rsid w:val="47A77DA0"/>
    <w:rsid w:val="71EF41FF"/>
    <w:rsid w:val="74F4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22B43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rsid w:val="00622B43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styleId="a5">
    <w:name w:val="header"/>
    <w:basedOn w:val="a"/>
    <w:link w:val="a6"/>
    <w:uiPriority w:val="99"/>
    <w:rsid w:val="00622B43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basedOn w:val="a0"/>
    <w:link w:val="2"/>
    <w:rsid w:val="00622B43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622B43"/>
    <w:pPr>
      <w:spacing w:line="360" w:lineRule="auto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2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22B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unhideWhenUsed/>
    <w:rsid w:val="0075122B"/>
    <w:pPr>
      <w:ind w:left="720"/>
      <w:contextualSpacing/>
    </w:pPr>
  </w:style>
  <w:style w:type="table" w:styleId="a8">
    <w:name w:val="Table Grid"/>
    <w:basedOn w:val="a1"/>
    <w:rsid w:val="005F1BF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5F1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BF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027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22B43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rsid w:val="00622B43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styleId="a5">
    <w:name w:val="header"/>
    <w:basedOn w:val="a"/>
    <w:link w:val="a6"/>
    <w:uiPriority w:val="99"/>
    <w:rsid w:val="00622B43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basedOn w:val="a0"/>
    <w:link w:val="2"/>
    <w:rsid w:val="00622B43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622B43"/>
    <w:pPr>
      <w:spacing w:line="360" w:lineRule="auto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2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22B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unhideWhenUsed/>
    <w:rsid w:val="0075122B"/>
    <w:pPr>
      <w:ind w:left="720"/>
      <w:contextualSpacing/>
    </w:pPr>
  </w:style>
  <w:style w:type="table" w:styleId="a8">
    <w:name w:val="Table Grid"/>
    <w:basedOn w:val="a1"/>
    <w:rsid w:val="005F1BF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5F1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BF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02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rbc.ru/1068098909-energetiki-rosseti-fsk-ees-napomnili-o-neobhodimosti-soblyudeniya-pravil-povedeniya-vblizi-energoobektov.html$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rsk-ural.ru/client/safety/dange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di.sk/d/OAmtWlyNb4ii-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uralinform.ru/news/society/333825-energetiki-rosseti-phsk-ees-vnov-rasskazali-ob-opasnosti-energoobek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2020-11-09T06:30:00Z</cp:lastPrinted>
  <dcterms:created xsi:type="dcterms:W3CDTF">2020-11-09T06:31:00Z</dcterms:created>
  <dcterms:modified xsi:type="dcterms:W3CDTF">2020-11-09T06:31:00Z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