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D016B9">
        <w:rPr>
          <w:b/>
          <w:u w:val="single"/>
        </w:rPr>
        <w:t>история 7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46063F" w:rsidRPr="00B4077C" w:rsidTr="00520A4F">
        <w:tc>
          <w:tcPr>
            <w:tcW w:w="425" w:type="dxa"/>
          </w:tcPr>
          <w:p w:rsidR="0046063F" w:rsidRPr="00A66905" w:rsidRDefault="0046063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46063F" w:rsidRPr="004B4CB7" w:rsidRDefault="0046063F" w:rsidP="004B4CB7">
            <w:pPr>
              <w:tabs>
                <w:tab w:val="left" w:pos="5515"/>
              </w:tabs>
              <w:jc w:val="center"/>
              <w:rPr>
                <w:rFonts w:eastAsiaTheme="minorEastAsia"/>
                <w:b/>
                <w:smallCaps w:val="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Индия, Китай и Япония:  традиционное общество  в  эпоху  раннего Нового времени.</w:t>
            </w:r>
          </w:p>
          <w:p w:rsidR="0046063F" w:rsidRPr="0083618C" w:rsidRDefault="0046063F" w:rsidP="00A66905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063F" w:rsidRPr="000D4FA8" w:rsidRDefault="008111F5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кейс-технологии  РЭШ</w:t>
            </w:r>
            <w:bookmarkStart w:id="0" w:name="_GoBack"/>
            <w:bookmarkEnd w:id="0"/>
          </w:p>
        </w:tc>
        <w:tc>
          <w:tcPr>
            <w:tcW w:w="2977" w:type="dxa"/>
          </w:tcPr>
          <w:p w:rsidR="0046063F" w:rsidRDefault="0046063F" w:rsidP="00D016B9">
            <w:pPr>
              <w:pStyle w:val="a3"/>
              <w:jc w:val="center"/>
            </w:pPr>
            <w:r w:rsidRPr="00A66905">
              <w:rPr>
                <w:sz w:val="24"/>
                <w:szCs w:val="24"/>
              </w:rPr>
              <w:t>Изучить</w:t>
            </w:r>
            <w:r w:rsidRPr="004B4CB7">
              <w:rPr>
                <w:sz w:val="24"/>
                <w:szCs w:val="24"/>
                <w:lang w:val="en-US"/>
              </w:rPr>
              <w:t xml:space="preserve"> </w:t>
            </w:r>
            <w:r w:rsidRPr="004B4CB7">
              <w:rPr>
                <w:lang w:val="en-US"/>
              </w:rPr>
              <w:t xml:space="preserve">§ </w:t>
            </w:r>
            <w:r>
              <w:t>15</w:t>
            </w:r>
          </w:p>
          <w:p w:rsidR="0046063F" w:rsidRPr="0046063F" w:rsidRDefault="0046063F" w:rsidP="00D016B9">
            <w:pPr>
              <w:pStyle w:val="a3"/>
              <w:jc w:val="center"/>
              <w:rPr>
                <w:sz w:val="24"/>
                <w:szCs w:val="24"/>
              </w:rPr>
            </w:pPr>
          </w:p>
          <w:p w:rsidR="0046063F" w:rsidRPr="0046063F" w:rsidRDefault="0046063F" w:rsidP="002274C6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F8544A">
                <w:rPr>
                  <w:rStyle w:val="a5"/>
                  <w:sz w:val="24"/>
                  <w:szCs w:val="24"/>
                  <w:lang w:val="en-US"/>
                </w:rPr>
                <w:t>https://resh.edu.ru/subject/lesson/1610/start/</w:t>
              </w:r>
            </w:hyperlink>
          </w:p>
          <w:p w:rsidR="0046063F" w:rsidRPr="0046063F" w:rsidRDefault="0046063F" w:rsidP="002274C6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6063F" w:rsidRPr="00441CCA" w:rsidRDefault="0046063F" w:rsidP="000D4F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термины.</w:t>
            </w:r>
          </w:p>
        </w:tc>
        <w:tc>
          <w:tcPr>
            <w:tcW w:w="4253" w:type="dxa"/>
            <w:gridSpan w:val="2"/>
          </w:tcPr>
          <w:p w:rsidR="0046063F" w:rsidRPr="0046063F" w:rsidRDefault="0046063F" w:rsidP="00227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Рабочего листа.</w:t>
            </w:r>
          </w:p>
        </w:tc>
        <w:tc>
          <w:tcPr>
            <w:tcW w:w="1417" w:type="dxa"/>
          </w:tcPr>
          <w:p w:rsidR="0046063F" w:rsidRPr="00A66905" w:rsidRDefault="0046063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66905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46063F" w:rsidRPr="00A66905" w:rsidRDefault="0046063F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66905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D4FA8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0D4FA8" w:rsidRDefault="002274C6" w:rsidP="002274C6">
            <w:pPr>
              <w:tabs>
                <w:tab w:val="left" w:pos="551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Индия, Китай и Япония:  Начало европейской колонизации</w:t>
            </w:r>
            <w:r w:rsidR="004606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77C" w:rsidRPr="000D4FA8" w:rsidRDefault="008111F5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B4CB7">
              <w:rPr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D016B9" w:rsidRPr="0046063F" w:rsidRDefault="00B4077C" w:rsidP="00D016B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4B4CB7">
              <w:rPr>
                <w:sz w:val="24"/>
                <w:szCs w:val="24"/>
                <w:lang w:val="en-US"/>
              </w:rPr>
              <w:t xml:space="preserve"> </w:t>
            </w:r>
            <w:r w:rsidRPr="004B4CB7">
              <w:rPr>
                <w:lang w:val="en-US"/>
              </w:rPr>
              <w:t xml:space="preserve">§ </w:t>
            </w:r>
            <w:r w:rsidR="0046063F" w:rsidRPr="0046063F">
              <w:rPr>
                <w:lang w:val="en-US"/>
              </w:rPr>
              <w:t>16</w:t>
            </w:r>
          </w:p>
          <w:p w:rsidR="00D43AF8" w:rsidRPr="0046063F" w:rsidRDefault="0046063F" w:rsidP="002274C6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F8544A">
                <w:rPr>
                  <w:rStyle w:val="a5"/>
                  <w:sz w:val="24"/>
                  <w:szCs w:val="24"/>
                  <w:lang w:val="en-US"/>
                </w:rPr>
                <w:t>https://resh.edu.ru/subject/lesson/1610/start/</w:t>
              </w:r>
            </w:hyperlink>
          </w:p>
          <w:p w:rsidR="0046063F" w:rsidRPr="0046063F" w:rsidRDefault="0046063F" w:rsidP="002274C6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4077C" w:rsidRPr="00E72452" w:rsidRDefault="00E72452" w:rsidP="00AE7D30">
            <w:pPr>
              <w:pStyle w:val="a3"/>
              <w:jc w:val="center"/>
            </w:pPr>
            <w:r w:rsidRPr="00E72452">
              <w:t>Даты, термины</w:t>
            </w:r>
            <w:r w:rsidR="002F7B85" w:rsidRPr="00E72452">
              <w:t>.</w:t>
            </w:r>
          </w:p>
        </w:tc>
        <w:tc>
          <w:tcPr>
            <w:tcW w:w="1843" w:type="dxa"/>
          </w:tcPr>
          <w:p w:rsidR="00B4077C" w:rsidRPr="00E72452" w:rsidRDefault="00E72452" w:rsidP="002274C6">
            <w:r>
              <w:t>с.219 №1</w:t>
            </w:r>
          </w:p>
        </w:tc>
        <w:tc>
          <w:tcPr>
            <w:tcW w:w="2410" w:type="dxa"/>
          </w:tcPr>
          <w:p w:rsidR="00D43AF8" w:rsidRPr="00E72452" w:rsidRDefault="008111F5" w:rsidP="002274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Кроссво</w:t>
            </w:r>
            <w:r w:rsidR="00E72452">
              <w:rPr>
                <w:sz w:val="24"/>
                <w:szCs w:val="24"/>
              </w:rPr>
              <w:t>рд</w:t>
            </w:r>
          </w:p>
        </w:tc>
        <w:tc>
          <w:tcPr>
            <w:tcW w:w="1417" w:type="dxa"/>
          </w:tcPr>
          <w:p w:rsidR="00B4077C" w:rsidRPr="000D4FA8" w:rsidRDefault="002274C6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F2F42"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4F2F42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4C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266E8"/>
    <w:rsid w:val="00150276"/>
    <w:rsid w:val="002274C6"/>
    <w:rsid w:val="002C5BCB"/>
    <w:rsid w:val="002F7B85"/>
    <w:rsid w:val="003615CF"/>
    <w:rsid w:val="003D72D5"/>
    <w:rsid w:val="00441CCA"/>
    <w:rsid w:val="0046063F"/>
    <w:rsid w:val="004B4CB7"/>
    <w:rsid w:val="004F2F42"/>
    <w:rsid w:val="005E607A"/>
    <w:rsid w:val="007E1EC0"/>
    <w:rsid w:val="008111F5"/>
    <w:rsid w:val="0083618C"/>
    <w:rsid w:val="008F1202"/>
    <w:rsid w:val="009F378A"/>
    <w:rsid w:val="00A66905"/>
    <w:rsid w:val="00AC6DF7"/>
    <w:rsid w:val="00AE7D30"/>
    <w:rsid w:val="00B4077C"/>
    <w:rsid w:val="00C233F9"/>
    <w:rsid w:val="00D016B9"/>
    <w:rsid w:val="00D43AF8"/>
    <w:rsid w:val="00E703EF"/>
    <w:rsid w:val="00E72452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610/start/" TargetMode="External"/><Relationship Id="rId5" Type="http://schemas.openxmlformats.org/officeDocument/2006/relationships/hyperlink" Target="https://resh.edu.ru/subject/lesson/1610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dcterms:created xsi:type="dcterms:W3CDTF">2020-04-23T10:42:00Z</dcterms:created>
  <dcterms:modified xsi:type="dcterms:W3CDTF">2020-11-13T15:08:00Z</dcterms:modified>
</cp:coreProperties>
</file>