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2A7DC7">
        <w:rPr>
          <w:b/>
          <w:u w:val="single"/>
        </w:rPr>
        <w:t xml:space="preserve"> 7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ED640B">
        <w:trPr>
          <w:trHeight w:val="1990"/>
        </w:trPr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CD144E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0E42">
              <w:rPr>
                <w:sz w:val="24"/>
                <w:szCs w:val="24"/>
                <w:lang w:eastAsia="ru-RU"/>
              </w:rPr>
              <w:t xml:space="preserve">Виновен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E50E42">
              <w:rPr>
                <w:sz w:val="24"/>
                <w:szCs w:val="24"/>
                <w:lang w:eastAsia="ru-RU"/>
              </w:rPr>
              <w:t xml:space="preserve"> отвечай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B4077C" w:rsidRPr="000D4FA8" w:rsidRDefault="00CD144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самостоятельная работа</w:t>
            </w:r>
          </w:p>
        </w:tc>
        <w:tc>
          <w:tcPr>
            <w:tcW w:w="2977" w:type="dxa"/>
          </w:tcPr>
          <w:p w:rsidR="005E607A" w:rsidRPr="00CD144E" w:rsidRDefault="009A1035" w:rsidP="00CD14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="00CD144E" w:rsidRPr="00992A59">
              <w:t xml:space="preserve">§ 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="00CD144E">
              <w:t>6</w:t>
            </w:r>
            <w:r w:rsidRPr="00C47563">
              <w:rPr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F14E91" w:rsidRPr="00992A59" w:rsidRDefault="00992A59" w:rsidP="004A60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="004A60A1">
              <w:rPr>
                <w:sz w:val="24"/>
                <w:szCs w:val="24"/>
              </w:rPr>
              <w:t xml:space="preserve"> </w:t>
            </w:r>
            <w:r w:rsidRPr="00992A59">
              <w:t xml:space="preserve">§ </w:t>
            </w:r>
            <w:r w:rsidR="007212A6">
              <w:t>Рубрика «Проверим себя»</w:t>
            </w:r>
          </w:p>
        </w:tc>
        <w:tc>
          <w:tcPr>
            <w:tcW w:w="1843" w:type="dxa"/>
          </w:tcPr>
          <w:p w:rsidR="00ED640B" w:rsidRPr="00CD144E" w:rsidRDefault="00ED640B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</w:t>
            </w:r>
            <w:r w:rsidRPr="00CD14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="00CD144E">
              <w:rPr>
                <w:sz w:val="24"/>
                <w:szCs w:val="24"/>
              </w:rPr>
              <w:t xml:space="preserve">  по видам правонарушений.</w:t>
            </w:r>
            <w:bookmarkStart w:id="0" w:name="_GoBack"/>
            <w:bookmarkEnd w:id="0"/>
            <w:r w:rsidR="00CD144E">
              <w:rPr>
                <w:sz w:val="24"/>
                <w:szCs w:val="24"/>
              </w:rPr>
              <w:t xml:space="preserve"> </w:t>
            </w:r>
          </w:p>
          <w:p w:rsidR="00ED640B" w:rsidRPr="00CD144E" w:rsidRDefault="00ED640B" w:rsidP="00CD144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60A1" w:rsidRPr="00CD144E" w:rsidRDefault="00CD144E" w:rsidP="00CD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понятий – законопослушное  поведение, противозаконное поведение.</w:t>
            </w:r>
          </w:p>
        </w:tc>
        <w:tc>
          <w:tcPr>
            <w:tcW w:w="1417" w:type="dxa"/>
          </w:tcPr>
          <w:p w:rsidR="00B4077C" w:rsidRPr="00A66905" w:rsidRDefault="00CD144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CD144E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A7DC7"/>
    <w:rsid w:val="002C5BCB"/>
    <w:rsid w:val="003615CF"/>
    <w:rsid w:val="004A60A1"/>
    <w:rsid w:val="004F2F42"/>
    <w:rsid w:val="00512D42"/>
    <w:rsid w:val="005E607A"/>
    <w:rsid w:val="007212A6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CD144E"/>
    <w:rsid w:val="00E703EF"/>
    <w:rsid w:val="00ED640B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dcterms:created xsi:type="dcterms:W3CDTF">2020-04-23T10:42:00Z</dcterms:created>
  <dcterms:modified xsi:type="dcterms:W3CDTF">2020-11-06T11:04:00Z</dcterms:modified>
</cp:coreProperties>
</file>