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E047AA">
        <w:rPr>
          <w:b/>
          <w:u w:val="single"/>
        </w:rPr>
        <w:t xml:space="preserve">история 8 </w:t>
      </w:r>
      <w:r w:rsidR="00A66905" w:rsidRPr="00A66905">
        <w:rPr>
          <w:b/>
          <w:u w:val="single"/>
        </w:rPr>
        <w:t>кл</w:t>
      </w:r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Pr="00A66905">
        <w:rPr>
          <w:b/>
          <w:u w:val="single"/>
        </w:rPr>
        <w:t>: 2</w:t>
      </w:r>
    </w:p>
    <w:tbl>
      <w:tblPr>
        <w:tblStyle w:val="a5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AF7177" w:rsidRPr="00B4077C" w:rsidTr="007D6F38">
        <w:tc>
          <w:tcPr>
            <w:tcW w:w="425" w:type="dxa"/>
          </w:tcPr>
          <w:p w:rsidR="00AF7177" w:rsidRPr="00A66905" w:rsidRDefault="00AF7177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AF7177" w:rsidRPr="0083618C" w:rsidRDefault="00AF7177" w:rsidP="00A66905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F569FE">
              <w:rPr>
                <w:sz w:val="24"/>
                <w:szCs w:val="24"/>
              </w:rPr>
              <w:t>Повседневная жизнь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AF7177" w:rsidRPr="000D4FA8" w:rsidRDefault="00AF7177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исследовательская работа</w:t>
            </w:r>
          </w:p>
        </w:tc>
        <w:tc>
          <w:tcPr>
            <w:tcW w:w="2977" w:type="dxa"/>
          </w:tcPr>
          <w:p w:rsidR="00AF7177" w:rsidRPr="00D016B9" w:rsidRDefault="00AF7177" w:rsidP="00D016B9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</w:rPr>
              <w:t xml:space="preserve">Изучить </w:t>
            </w:r>
            <w:r>
              <w:t xml:space="preserve"> с.185-195</w:t>
            </w:r>
            <w:r w:rsidRPr="00A66905">
              <w:t xml:space="preserve"> </w:t>
            </w:r>
          </w:p>
          <w:p w:rsidR="00AF7177" w:rsidRPr="00D016B9" w:rsidRDefault="00AF7177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F7177" w:rsidRPr="003F4474" w:rsidRDefault="00AF7177" w:rsidP="000D4FA8">
            <w:pPr>
              <w:pStyle w:val="a3"/>
              <w:jc w:val="center"/>
              <w:rPr>
                <w:sz w:val="24"/>
                <w:szCs w:val="24"/>
              </w:rPr>
            </w:pPr>
            <w:r w:rsidRPr="003F4474">
              <w:rPr>
                <w:sz w:val="24"/>
                <w:szCs w:val="24"/>
              </w:rPr>
              <w:t>Какие изменения произошли в европейских государствах в 1789-1799гг.</w:t>
            </w:r>
          </w:p>
        </w:tc>
        <w:tc>
          <w:tcPr>
            <w:tcW w:w="4253" w:type="dxa"/>
            <w:gridSpan w:val="2"/>
          </w:tcPr>
          <w:p w:rsidR="00AF7177" w:rsidRPr="00AF7177" w:rsidRDefault="00AF7177" w:rsidP="00D016B9">
            <w:pPr>
              <w:rPr>
                <w:sz w:val="20"/>
                <w:szCs w:val="20"/>
              </w:rPr>
            </w:pPr>
            <w:r w:rsidRPr="00AF7177">
              <w:rPr>
                <w:sz w:val="20"/>
                <w:szCs w:val="20"/>
              </w:rPr>
              <w:t>Рубрика «Подумайте»</w:t>
            </w:r>
          </w:p>
          <w:p w:rsidR="00AF7177" w:rsidRPr="00A66905" w:rsidRDefault="00AF7177" w:rsidP="00D01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с.195 № 1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 помощью дополнительных  источников написать эссе о молодости и первых победах генерала Бонапарта.</w:t>
            </w:r>
          </w:p>
        </w:tc>
        <w:tc>
          <w:tcPr>
            <w:tcW w:w="1417" w:type="dxa"/>
          </w:tcPr>
          <w:p w:rsidR="00AF7177" w:rsidRPr="00A66905" w:rsidRDefault="00AF7177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</w:rPr>
              <w:t>09.11</w:t>
            </w:r>
            <w:r>
              <w:rPr>
                <w:sz w:val="24"/>
                <w:szCs w:val="24"/>
              </w:rPr>
              <w:t>.</w:t>
            </w:r>
            <w:r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AF7177" w:rsidRPr="00A66905" w:rsidRDefault="00AF7177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</w:rPr>
              <w:t>09.11</w:t>
            </w:r>
            <w:r>
              <w:rPr>
                <w:sz w:val="24"/>
                <w:szCs w:val="24"/>
              </w:rPr>
              <w:t>.</w:t>
            </w:r>
            <w:r w:rsidRPr="00A66905">
              <w:rPr>
                <w:sz w:val="24"/>
                <w:szCs w:val="24"/>
              </w:rPr>
              <w:t>2020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0D4FA8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0D4FA8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3F4474" w:rsidRPr="00F569FE" w:rsidRDefault="00AF7177" w:rsidP="003F44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традиционные общества востока.</w:t>
            </w:r>
          </w:p>
          <w:p w:rsidR="00B4077C" w:rsidRPr="000D4FA8" w:rsidRDefault="00B4077C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B4077C" w:rsidRPr="000D4FA8" w:rsidRDefault="00AF7177" w:rsidP="004F2F42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gramEnd"/>
            <w:r>
              <w:rPr>
                <w:sz w:val="24"/>
                <w:szCs w:val="24"/>
              </w:rPr>
              <w:t xml:space="preserve"> (РЭШ</w:t>
            </w:r>
            <w:r w:rsidR="00B4077C" w:rsidRPr="000D4FA8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D016B9" w:rsidRPr="00E047AA" w:rsidRDefault="00B4077C" w:rsidP="00D016B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0D4FA8">
              <w:rPr>
                <w:sz w:val="24"/>
                <w:szCs w:val="24"/>
              </w:rPr>
              <w:t>изучить</w:t>
            </w:r>
            <w:r w:rsidRPr="00AF7177">
              <w:rPr>
                <w:sz w:val="24"/>
                <w:szCs w:val="24"/>
                <w:lang w:val="en-US"/>
              </w:rPr>
              <w:t xml:space="preserve"> </w:t>
            </w:r>
            <w:r w:rsidRPr="00AF7177">
              <w:rPr>
                <w:lang w:val="en-US"/>
              </w:rPr>
              <w:t xml:space="preserve">§ </w:t>
            </w:r>
            <w:r w:rsidR="00AF7177" w:rsidRPr="00E047AA">
              <w:rPr>
                <w:lang w:val="en-US"/>
              </w:rPr>
              <w:t>18-20</w:t>
            </w:r>
          </w:p>
          <w:p w:rsidR="003D72D5" w:rsidRPr="009A47CD" w:rsidRDefault="009A47CD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7B24E1">
                <w:rPr>
                  <w:rStyle w:val="a6"/>
                  <w:sz w:val="24"/>
                  <w:szCs w:val="24"/>
                  <w:lang w:val="en-US"/>
                </w:rPr>
                <w:t>https://resh.edu.ru/subject/lesson/2090/start/</w:t>
              </w:r>
            </w:hyperlink>
          </w:p>
          <w:p w:rsidR="009A47CD" w:rsidRPr="009A47CD" w:rsidRDefault="009A47CD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B12153" w:rsidRDefault="00B12153" w:rsidP="00B121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РЛ «Государства Востока»</w:t>
            </w:r>
          </w:p>
          <w:p w:rsidR="00B12153" w:rsidRPr="00B12153" w:rsidRDefault="00B12153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:rsidR="00B4077C" w:rsidRPr="00E047AA" w:rsidRDefault="00B12153" w:rsidP="00AE7D30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Составление</w:t>
            </w:r>
            <w:r w:rsidRPr="00E047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РЛ</w:t>
            </w:r>
          </w:p>
          <w:p w:rsidR="00B12153" w:rsidRPr="00E047AA" w:rsidRDefault="00B12153" w:rsidP="00B12153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Тренировочные</w:t>
            </w:r>
            <w:r w:rsidRPr="00E047AA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задания</w:t>
            </w:r>
          </w:p>
          <w:p w:rsidR="00B12153" w:rsidRPr="009A47CD" w:rsidRDefault="009A47CD" w:rsidP="00B1215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6" w:history="1">
              <w:r w:rsidRPr="007B24E1">
                <w:rPr>
                  <w:rStyle w:val="a6"/>
                  <w:sz w:val="24"/>
                  <w:szCs w:val="24"/>
                  <w:lang w:val="en-US"/>
                </w:rPr>
                <w:t>https://resh.edu.ru/subject/lesson/2090/start</w:t>
              </w:r>
            </w:hyperlink>
          </w:p>
          <w:p w:rsidR="009A47CD" w:rsidRPr="009A47CD" w:rsidRDefault="009A47CD" w:rsidP="00B1215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B4077C" w:rsidRPr="00E047AA" w:rsidRDefault="00B12153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Контрольные</w:t>
            </w:r>
            <w:r w:rsidRPr="00E047A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:rsidR="00B12153" w:rsidRPr="00E047AA" w:rsidRDefault="00B12153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  <w:p w:rsidR="00B12153" w:rsidRPr="009A47CD" w:rsidRDefault="009A47CD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7" w:history="1">
              <w:r w:rsidRPr="007B24E1">
                <w:rPr>
                  <w:rStyle w:val="a6"/>
                  <w:sz w:val="24"/>
                  <w:szCs w:val="24"/>
                  <w:lang w:val="en-US"/>
                </w:rPr>
                <w:t>https://resh.edu.ru/subject/lesson/2090/start</w:t>
              </w:r>
            </w:hyperlink>
          </w:p>
          <w:p w:rsidR="009A47CD" w:rsidRPr="009A47CD" w:rsidRDefault="009A47CD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B4077C" w:rsidRPr="000D4FA8" w:rsidRDefault="004F2F42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0D4FA8" w:rsidRDefault="004F2F42" w:rsidP="004F2F4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266E8"/>
    <w:rsid w:val="00150276"/>
    <w:rsid w:val="002C5BCB"/>
    <w:rsid w:val="003615CF"/>
    <w:rsid w:val="003D72D5"/>
    <w:rsid w:val="003F4474"/>
    <w:rsid w:val="004F2F42"/>
    <w:rsid w:val="005E607A"/>
    <w:rsid w:val="007E1EC0"/>
    <w:rsid w:val="0083618C"/>
    <w:rsid w:val="008F1202"/>
    <w:rsid w:val="009A47CD"/>
    <w:rsid w:val="009F378A"/>
    <w:rsid w:val="00A66905"/>
    <w:rsid w:val="00AC6DF7"/>
    <w:rsid w:val="00AE7D30"/>
    <w:rsid w:val="00AF7177"/>
    <w:rsid w:val="00B12153"/>
    <w:rsid w:val="00B4077C"/>
    <w:rsid w:val="00C233F9"/>
    <w:rsid w:val="00D016B9"/>
    <w:rsid w:val="00E047AA"/>
    <w:rsid w:val="00E703EF"/>
    <w:rsid w:val="00F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E7D30"/>
    <w:pPr>
      <w:spacing w:after="0" w:line="240" w:lineRule="auto"/>
    </w:pPr>
  </w:style>
  <w:style w:type="table" w:styleId="a5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615CF"/>
    <w:rPr>
      <w:color w:val="0000FF"/>
      <w:u w:val="single"/>
    </w:rPr>
  </w:style>
  <w:style w:type="character" w:customStyle="1" w:styleId="a4">
    <w:name w:val="Без интервала Знак"/>
    <w:link w:val="a3"/>
    <w:rsid w:val="003F44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090/star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090/start" TargetMode="External"/><Relationship Id="rId5" Type="http://schemas.openxmlformats.org/officeDocument/2006/relationships/hyperlink" Target="https://resh.edu.ru/subject/lesson/2090/star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17</cp:revision>
  <dcterms:created xsi:type="dcterms:W3CDTF">2020-04-23T10:42:00Z</dcterms:created>
  <dcterms:modified xsi:type="dcterms:W3CDTF">2020-11-06T10:35:00Z</dcterms:modified>
</cp:coreProperties>
</file>