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4A60A1">
        <w:rPr>
          <w:b/>
          <w:u w:val="single"/>
        </w:rPr>
        <w:t xml:space="preserve"> 9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ED640B">
        <w:trPr>
          <w:trHeight w:val="1990"/>
        </w:trPr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192B10" w:rsidRDefault="00F4438E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900E1">
              <w:rPr>
                <w:sz w:val="24"/>
                <w:szCs w:val="24"/>
              </w:rPr>
              <w:t>Практи</w:t>
            </w:r>
            <w:r>
              <w:rPr>
                <w:sz w:val="24"/>
                <w:szCs w:val="24"/>
              </w:rPr>
              <w:t>кум по теме «Политика».</w:t>
            </w:r>
          </w:p>
        </w:tc>
        <w:tc>
          <w:tcPr>
            <w:tcW w:w="1417" w:type="dxa"/>
          </w:tcPr>
          <w:p w:rsidR="00B4077C" w:rsidRPr="000D4FA8" w:rsidRDefault="00C120E5" w:rsidP="00F4438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A60A1" w:rsidRPr="00F4438E" w:rsidRDefault="00F4438E" w:rsidP="004A60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с. 64</w:t>
            </w:r>
          </w:p>
          <w:p w:rsidR="00ED640B" w:rsidRPr="00F4438E" w:rsidRDefault="00ED640B" w:rsidP="004A60A1">
            <w:pPr>
              <w:pStyle w:val="a3"/>
              <w:jc w:val="center"/>
              <w:rPr>
                <w:sz w:val="24"/>
                <w:szCs w:val="24"/>
              </w:rPr>
            </w:pPr>
          </w:p>
          <w:p w:rsidR="005E607A" w:rsidRPr="00F4438E" w:rsidRDefault="008B0D83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F4438E">
              <w:rPr>
                <w:sz w:val="24"/>
                <w:szCs w:val="24"/>
              </w:rPr>
              <w:t>/</w:t>
            </w:r>
          </w:p>
        </w:tc>
        <w:tc>
          <w:tcPr>
            <w:tcW w:w="2126" w:type="dxa"/>
          </w:tcPr>
          <w:p w:rsidR="00F14E91" w:rsidRPr="00992A59" w:rsidRDefault="00F14E91" w:rsidP="004A60A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D640B" w:rsidRPr="00F4438E" w:rsidRDefault="00F4438E" w:rsidP="00F4438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Вопросы для повторения с. 63</w:t>
            </w:r>
          </w:p>
        </w:tc>
        <w:tc>
          <w:tcPr>
            <w:tcW w:w="2410" w:type="dxa"/>
          </w:tcPr>
          <w:p w:rsidR="004A60A1" w:rsidRPr="004A60A1" w:rsidRDefault="00177085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ОГЭ  № 21</w:t>
            </w:r>
            <w:bookmarkStart w:id="0" w:name="_GoBack"/>
            <w:bookmarkEnd w:id="0"/>
          </w:p>
          <w:p w:rsidR="004A60A1" w:rsidRPr="00F4438E" w:rsidRDefault="004A60A1" w:rsidP="00192B1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A66905" w:rsidRDefault="00E83EC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E83ECC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77085"/>
    <w:rsid w:val="00192B10"/>
    <w:rsid w:val="00251871"/>
    <w:rsid w:val="002C5BCB"/>
    <w:rsid w:val="003615CF"/>
    <w:rsid w:val="004A60A1"/>
    <w:rsid w:val="004F2F42"/>
    <w:rsid w:val="00512D42"/>
    <w:rsid w:val="005E607A"/>
    <w:rsid w:val="007212A6"/>
    <w:rsid w:val="007E1EC0"/>
    <w:rsid w:val="0083618C"/>
    <w:rsid w:val="008B0D83"/>
    <w:rsid w:val="008F1202"/>
    <w:rsid w:val="00992A59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E703EF"/>
    <w:rsid w:val="00E83ECC"/>
    <w:rsid w:val="00ED640B"/>
    <w:rsid w:val="00F14E91"/>
    <w:rsid w:val="00F4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dcterms:created xsi:type="dcterms:W3CDTF">2020-04-23T10:42:00Z</dcterms:created>
  <dcterms:modified xsi:type="dcterms:W3CDTF">2020-11-14T16:22:00Z</dcterms:modified>
</cp:coreProperties>
</file>