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44" w:rsidRDefault="009D7744" w:rsidP="009D7744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 xml:space="preserve">ПРЕДМЕТ:  </w:t>
      </w:r>
      <w:proofErr w:type="spellStart"/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геометрия</w:t>
      </w:r>
      <w:proofErr w:type="spellEnd"/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 xml:space="preserve">  8  класс</w:t>
      </w:r>
    </w:p>
    <w:p w:rsidR="009D7744" w:rsidRDefault="009D7744" w:rsidP="009D7744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Количество часов в неделю: _</w:t>
      </w:r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2</w:t>
      </w:r>
    </w:p>
    <w:tbl>
      <w:tblPr>
        <w:tblStyle w:val="a4"/>
        <w:tblW w:w="14601" w:type="dxa"/>
        <w:tblInd w:w="-601" w:type="dxa"/>
        <w:tblLayout w:type="fixed"/>
        <w:tblLook w:val="04A0"/>
      </w:tblPr>
      <w:tblGrid>
        <w:gridCol w:w="426"/>
        <w:gridCol w:w="1846"/>
        <w:gridCol w:w="1417"/>
        <w:gridCol w:w="1840"/>
        <w:gridCol w:w="2127"/>
        <w:gridCol w:w="1844"/>
        <w:gridCol w:w="2266"/>
        <w:gridCol w:w="1417"/>
        <w:gridCol w:w="1418"/>
      </w:tblGrid>
      <w:tr w:rsidR="009D7744" w:rsidTr="009D774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9D7744" w:rsidTr="009D774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Центральные и вписанные углы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roofErr w:type="spellStart"/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r>
              <w:rPr>
                <w:sz w:val="24"/>
                <w:szCs w:val="24"/>
              </w:rPr>
              <w:t>Изучить §9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744" w:rsidRDefault="009D7744">
            <w:pPr>
              <w:jc w:val="both"/>
              <w:rPr>
                <w:sz w:val="24"/>
                <w:szCs w:val="24"/>
                <w:lang w:val="en-US"/>
              </w:rPr>
            </w:pPr>
          </w:p>
          <w:p w:rsidR="009D7744" w:rsidRDefault="009D7744">
            <w:pPr>
              <w:jc w:val="both"/>
              <w:rPr>
                <w:sz w:val="24"/>
                <w:szCs w:val="24"/>
              </w:rPr>
            </w:pPr>
            <w:hyperlink r:id="rId4" w:history="1">
              <w:r w:rsidRPr="0091274E">
                <w:rPr>
                  <w:rStyle w:val="a3"/>
                  <w:sz w:val="24"/>
                  <w:szCs w:val="24"/>
                  <w:lang w:val="en-US"/>
                </w:rPr>
                <w:t>https://www.youtube.com/watch?v=yvBSHb8u3-M</w:t>
              </w:r>
            </w:hyperlink>
            <w:r w:rsidRPr="009D7744">
              <w:rPr>
                <w:sz w:val="24"/>
                <w:szCs w:val="24"/>
                <w:lang w:val="en-US"/>
              </w:rPr>
              <w:t xml:space="preserve"> </w:t>
            </w:r>
          </w:p>
          <w:p w:rsidR="009D7744" w:rsidRDefault="009D7744">
            <w:pPr>
              <w:jc w:val="both"/>
              <w:rPr>
                <w:sz w:val="24"/>
                <w:szCs w:val="24"/>
              </w:rPr>
            </w:pPr>
          </w:p>
          <w:p w:rsidR="009D7744" w:rsidRPr="009D7744" w:rsidRDefault="009D7744">
            <w:pPr>
              <w:jc w:val="both"/>
              <w:rPr>
                <w:sz w:val="24"/>
                <w:szCs w:val="24"/>
                <w:lang w:val="en-US"/>
              </w:rPr>
            </w:pPr>
            <w:hyperlink r:id="rId5" w:history="1">
              <w:r w:rsidRPr="0091274E">
                <w:rPr>
                  <w:rStyle w:val="a3"/>
                  <w:sz w:val="24"/>
                  <w:szCs w:val="24"/>
                  <w:lang w:val="en-US"/>
                </w:rPr>
                <w:t>https://www.youtube.com/watch?v=eI7IbWhlMPM</w:t>
              </w:r>
            </w:hyperlink>
          </w:p>
          <w:p w:rsidR="009D7744" w:rsidRDefault="009D7744">
            <w:pPr>
              <w:jc w:val="both"/>
              <w:rPr>
                <w:sz w:val="24"/>
                <w:szCs w:val="24"/>
              </w:rPr>
            </w:pPr>
          </w:p>
          <w:p w:rsidR="009D7744" w:rsidRPr="009D7744" w:rsidRDefault="009D7744">
            <w:pPr>
              <w:jc w:val="both"/>
              <w:rPr>
                <w:sz w:val="24"/>
                <w:szCs w:val="24"/>
                <w:lang w:val="en-US"/>
              </w:rPr>
            </w:pPr>
            <w:hyperlink r:id="rId6" w:history="1">
              <w:r w:rsidRPr="0091274E">
                <w:rPr>
                  <w:rStyle w:val="a3"/>
                  <w:sz w:val="24"/>
                  <w:szCs w:val="24"/>
                  <w:lang w:val="en-US"/>
                </w:rPr>
                <w:t>https://www.youtube.com/watch?v=lhf0aFzrjZ8</w:t>
              </w:r>
            </w:hyperlink>
            <w:r w:rsidRPr="009D7744">
              <w:rPr>
                <w:sz w:val="24"/>
                <w:szCs w:val="24"/>
                <w:lang w:val="en-US"/>
              </w:rPr>
              <w:t xml:space="preserve"> </w:t>
            </w:r>
          </w:p>
          <w:p w:rsidR="009D7744" w:rsidRDefault="009D7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задачами</w:t>
            </w:r>
          </w:p>
          <w:p w:rsidR="009D7744" w:rsidRPr="009D7744" w:rsidRDefault="009D77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744" w:rsidRPr="009D7744" w:rsidRDefault="009D7744">
            <w:pPr>
              <w:jc w:val="both"/>
              <w:rPr>
                <w:sz w:val="24"/>
                <w:szCs w:val="24"/>
                <w:lang w:val="en-US"/>
              </w:rPr>
            </w:pPr>
          </w:p>
          <w:p w:rsidR="009D7744" w:rsidRDefault="009D7744" w:rsidP="009D7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Записать:</w:t>
            </w:r>
          </w:p>
          <w:p w:rsidR="009D7744" w:rsidRDefault="009D7744" w:rsidP="009D7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определение с.52, с.53</w:t>
            </w:r>
          </w:p>
          <w:p w:rsidR="009D7744" w:rsidRDefault="009D7744" w:rsidP="009D7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теорема с.53</w:t>
            </w:r>
          </w:p>
          <w:p w:rsidR="009D7744" w:rsidRDefault="009D7744" w:rsidP="009D7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следствие 1,2</w:t>
            </w:r>
          </w:p>
          <w:p w:rsidR="009D7744" w:rsidRDefault="009D7744" w:rsidP="009D7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задача 1 из параграфа</w:t>
            </w:r>
          </w:p>
          <w:p w:rsidR="009D7744" w:rsidRDefault="009D7744" w:rsidP="009D7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чертежи рис. 82,83,84 на стр. 54 в тетрадь</w:t>
            </w:r>
          </w:p>
          <w:p w:rsidR="009D7744" w:rsidRDefault="009D7744" w:rsidP="009D77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744" w:rsidRDefault="009D7744">
            <w:pPr>
              <w:jc w:val="both"/>
              <w:rPr>
                <w:sz w:val="24"/>
                <w:szCs w:val="24"/>
              </w:rPr>
            </w:pPr>
          </w:p>
          <w:p w:rsidR="009D7744" w:rsidRDefault="009D7744" w:rsidP="009D7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Отчет:</w:t>
            </w:r>
          </w:p>
          <w:p w:rsidR="009D7744" w:rsidRDefault="009D7744" w:rsidP="009D7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№№285, 286 записать только ответ</w:t>
            </w:r>
          </w:p>
          <w:p w:rsidR="009D7744" w:rsidRDefault="009D7744" w:rsidP="009D7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№№ 279, 288 с решениями </w:t>
            </w:r>
          </w:p>
          <w:p w:rsidR="009D7744" w:rsidRDefault="009D7744" w:rsidP="009D7744">
            <w:pPr>
              <w:jc w:val="both"/>
              <w:rPr>
                <w:sz w:val="24"/>
                <w:szCs w:val="24"/>
              </w:rPr>
            </w:pPr>
          </w:p>
          <w:p w:rsidR="009D7744" w:rsidRDefault="009D7744" w:rsidP="009D7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Кости и Толи: 285,286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</w:tr>
      <w:tr w:rsidR="009D7744" w:rsidTr="009D774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Центральные и вписанные углы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744" w:rsidRDefault="009D7744">
            <w:pPr>
              <w:jc w:val="center"/>
              <w:rPr>
                <w:sz w:val="24"/>
                <w:szCs w:val="24"/>
              </w:rPr>
            </w:pPr>
          </w:p>
          <w:p w:rsidR="009D7744" w:rsidRDefault="009D774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744" w:rsidRPr="009D7744" w:rsidRDefault="009D7744">
            <w:pPr>
              <w:jc w:val="both"/>
              <w:rPr>
                <w:sz w:val="24"/>
                <w:szCs w:val="24"/>
              </w:rPr>
            </w:pPr>
          </w:p>
          <w:p w:rsidR="009D7744" w:rsidRDefault="009D7744">
            <w:pPr>
              <w:jc w:val="both"/>
              <w:rPr>
                <w:sz w:val="24"/>
                <w:szCs w:val="24"/>
              </w:rPr>
            </w:pPr>
            <w:hyperlink r:id="rId7" w:history="1">
              <w:r w:rsidRPr="0091274E">
                <w:rPr>
                  <w:rStyle w:val="a3"/>
                  <w:sz w:val="24"/>
                  <w:szCs w:val="24"/>
                  <w:lang w:val="en-US"/>
                </w:rPr>
                <w:t>https://www.youtube.com/watch?v=UdFVjFjal-g</w:t>
              </w:r>
            </w:hyperlink>
            <w:r w:rsidRPr="009D7744">
              <w:rPr>
                <w:sz w:val="24"/>
                <w:szCs w:val="24"/>
                <w:lang w:val="en-US"/>
              </w:rPr>
              <w:t xml:space="preserve"> </w:t>
            </w:r>
          </w:p>
          <w:p w:rsidR="009D7744" w:rsidRDefault="009D7744">
            <w:pPr>
              <w:jc w:val="both"/>
              <w:rPr>
                <w:sz w:val="24"/>
                <w:szCs w:val="24"/>
              </w:rPr>
            </w:pPr>
          </w:p>
          <w:p w:rsidR="009D7744" w:rsidRPr="009D7744" w:rsidRDefault="009D7744">
            <w:pPr>
              <w:jc w:val="both"/>
              <w:rPr>
                <w:sz w:val="24"/>
                <w:szCs w:val="24"/>
                <w:lang w:val="en-US"/>
              </w:rPr>
            </w:pPr>
            <w:hyperlink r:id="rId8" w:history="1">
              <w:r w:rsidRPr="0091274E">
                <w:rPr>
                  <w:rStyle w:val="a3"/>
                  <w:sz w:val="24"/>
                  <w:szCs w:val="24"/>
                  <w:lang w:val="en-US"/>
                </w:rPr>
                <w:t>https://www.youtube.com/watch?v=PaiwRUcSKms</w:t>
              </w:r>
            </w:hyperlink>
            <w:r w:rsidRPr="009D7744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744" w:rsidRPr="009D7744" w:rsidRDefault="009D774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D7744" w:rsidRDefault="009D7744" w:rsidP="009D7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Разбираем по фото №№ 289, 299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744" w:rsidRDefault="009D7744">
            <w:pPr>
              <w:jc w:val="both"/>
              <w:rPr>
                <w:sz w:val="24"/>
                <w:szCs w:val="24"/>
              </w:rPr>
            </w:pPr>
          </w:p>
          <w:p w:rsidR="009D7744" w:rsidRDefault="009D7744" w:rsidP="009D7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работа по фото: </w:t>
            </w:r>
            <w:r w:rsidR="009D35A4">
              <w:rPr>
                <w:sz w:val="24"/>
                <w:szCs w:val="24"/>
              </w:rPr>
              <w:t>№№ 81, 82(1,2), 87.</w:t>
            </w:r>
          </w:p>
          <w:p w:rsidR="009D35A4" w:rsidRDefault="009D35A4" w:rsidP="009D7744">
            <w:pPr>
              <w:jc w:val="both"/>
              <w:rPr>
                <w:sz w:val="24"/>
                <w:szCs w:val="24"/>
              </w:rPr>
            </w:pPr>
          </w:p>
          <w:p w:rsidR="009D35A4" w:rsidRDefault="009D35A4" w:rsidP="009D7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Кости и Толи: 81, 82(1).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744" w:rsidRDefault="009D7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</w:tr>
    </w:tbl>
    <w:p w:rsidR="00B74644" w:rsidRDefault="00B74644"/>
    <w:sectPr w:rsidR="00B74644" w:rsidSect="009D774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7744"/>
    <w:rsid w:val="009D35A4"/>
    <w:rsid w:val="009D7744"/>
    <w:rsid w:val="00B7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7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D7744"/>
    <w:pPr>
      <w:spacing w:after="0" w:line="240" w:lineRule="auto"/>
    </w:pPr>
    <w:rPr>
      <w:rFonts w:ascii="Times New Roman" w:eastAsiaTheme="minorHAnsi" w:hAnsi="Times New Roman" w:cs="Times New Roman"/>
      <w:smallCaps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aiwRUcSK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dFVjFjal-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hf0aFzrjZ8" TargetMode="External"/><Relationship Id="rId5" Type="http://schemas.openxmlformats.org/officeDocument/2006/relationships/hyperlink" Target="https://www.youtube.com/watch?v=eI7IbWhlMP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yvBSHb8u3-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2020-11-13T16:24:00Z</dcterms:created>
  <dcterms:modified xsi:type="dcterms:W3CDTF">2020-11-13T16:37:00Z</dcterms:modified>
</cp:coreProperties>
</file>