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19" w:rsidRPr="000E0AEE" w:rsidRDefault="00DB7C19" w:rsidP="00DB7C19">
      <w:pP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</w:pPr>
      <w:r w:rsidRPr="000E0AEE"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 xml:space="preserve">ПРЕДМЕТ:  </w:t>
      </w:r>
      <w:proofErr w:type="spellStart"/>
      <w:r w:rsidRPr="000E0AEE"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>___</w:t>
      </w:r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>алгебра</w:t>
      </w:r>
      <w:proofErr w:type="spellEnd"/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 xml:space="preserve"> 9</w:t>
      </w:r>
      <w:r w:rsidRPr="000E0AEE"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 xml:space="preserve"> класс</w:t>
      </w:r>
    </w:p>
    <w:p w:rsidR="00DB7C19" w:rsidRPr="000E0AEE" w:rsidRDefault="00DB7C19" w:rsidP="00DB7C19">
      <w:pP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</w:pPr>
      <w:r w:rsidRPr="000E0AEE"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>Количество часов в неделю: _</w:t>
      </w:r>
      <w:r w:rsidRPr="000E0AEE"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>3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426"/>
        <w:gridCol w:w="1845"/>
        <w:gridCol w:w="1417"/>
        <w:gridCol w:w="2978"/>
        <w:gridCol w:w="2126"/>
        <w:gridCol w:w="1843"/>
        <w:gridCol w:w="2265"/>
        <w:gridCol w:w="1417"/>
        <w:gridCol w:w="1418"/>
      </w:tblGrid>
      <w:tr w:rsidR="00DB7C19" w:rsidRPr="000E0AEE" w:rsidTr="0099261D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DB7C19" w:rsidRPr="000E0AEE" w:rsidTr="0099261D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sz w:val="24"/>
                <w:szCs w:val="24"/>
                <w:lang w:val="en-US"/>
              </w:rPr>
            </w:pPr>
            <w:r w:rsidRPr="000E0AE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определения функции и множество значений функции. Способы задания функции.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0AEE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0E0AEE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FD7B6C" w:rsidP="00992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693" w:rsidRDefault="00ED4693" w:rsidP="0099261D">
            <w:pPr>
              <w:jc w:val="both"/>
              <w:rPr>
                <w:sz w:val="24"/>
                <w:szCs w:val="24"/>
              </w:rPr>
            </w:pPr>
          </w:p>
          <w:p w:rsidR="000E0AEE" w:rsidRPr="00ED4693" w:rsidRDefault="00DB7C19" w:rsidP="0099261D">
            <w:pPr>
              <w:jc w:val="both"/>
              <w:rPr>
                <w:sz w:val="24"/>
                <w:szCs w:val="24"/>
              </w:rPr>
            </w:pPr>
            <w:hyperlink r:id="rId4" w:history="1">
              <w:r w:rsidRPr="007941A4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ED4693">
                <w:rPr>
                  <w:rStyle w:val="a4"/>
                  <w:sz w:val="24"/>
                  <w:szCs w:val="24"/>
                </w:rPr>
                <w:t>://</w:t>
              </w:r>
              <w:r w:rsidRPr="007941A4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Pr="00ED4693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7941A4">
                <w:rPr>
                  <w:rStyle w:val="a4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ED4693">
                <w:rPr>
                  <w:rStyle w:val="a4"/>
                  <w:sz w:val="24"/>
                  <w:szCs w:val="24"/>
                </w:rPr>
                <w:t>.</w:t>
              </w:r>
              <w:r w:rsidRPr="007941A4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Pr="00ED4693">
                <w:rPr>
                  <w:rStyle w:val="a4"/>
                  <w:sz w:val="24"/>
                  <w:szCs w:val="24"/>
                </w:rPr>
                <w:t>/</w:t>
              </w:r>
              <w:r w:rsidRPr="007941A4">
                <w:rPr>
                  <w:rStyle w:val="a4"/>
                  <w:sz w:val="24"/>
                  <w:szCs w:val="24"/>
                  <w:lang w:val="en-US"/>
                </w:rPr>
                <w:t>watch</w:t>
              </w:r>
              <w:r w:rsidRPr="00ED4693">
                <w:rPr>
                  <w:rStyle w:val="a4"/>
                  <w:sz w:val="24"/>
                  <w:szCs w:val="24"/>
                </w:rPr>
                <w:t>?</w:t>
              </w:r>
              <w:r w:rsidRPr="007941A4">
                <w:rPr>
                  <w:rStyle w:val="a4"/>
                  <w:sz w:val="24"/>
                  <w:szCs w:val="24"/>
                  <w:lang w:val="en-US"/>
                </w:rPr>
                <w:t>v</w:t>
              </w:r>
              <w:r w:rsidRPr="00ED4693">
                <w:rPr>
                  <w:rStyle w:val="a4"/>
                  <w:sz w:val="24"/>
                  <w:szCs w:val="24"/>
                </w:rPr>
                <w:t>=</w:t>
              </w:r>
              <w:proofErr w:type="spellStart"/>
              <w:r w:rsidRPr="007941A4">
                <w:rPr>
                  <w:rStyle w:val="a4"/>
                  <w:sz w:val="24"/>
                  <w:szCs w:val="24"/>
                  <w:lang w:val="en-US"/>
                </w:rPr>
                <w:t>muAZqhejdso</w:t>
              </w:r>
              <w:proofErr w:type="spellEnd"/>
            </w:hyperlink>
            <w:r w:rsidRPr="00ED4693">
              <w:rPr>
                <w:sz w:val="24"/>
                <w:szCs w:val="24"/>
              </w:rPr>
              <w:t xml:space="preserve">  -</w:t>
            </w:r>
          </w:p>
          <w:p w:rsidR="000E0AEE" w:rsidRDefault="00DB7C19" w:rsidP="00992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№ 234</w:t>
            </w:r>
          </w:p>
          <w:p w:rsidR="000E0AEE" w:rsidRPr="000E0AEE" w:rsidRDefault="00FD7B6C" w:rsidP="009926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C19" w:rsidRDefault="00DB7C19" w:rsidP="0099261D">
            <w:pPr>
              <w:jc w:val="both"/>
              <w:rPr>
                <w:sz w:val="24"/>
                <w:szCs w:val="24"/>
              </w:rPr>
            </w:pPr>
          </w:p>
          <w:p w:rsidR="000E0AEE" w:rsidRDefault="00DB7C19" w:rsidP="00992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Аудио и </w:t>
            </w:r>
            <w:proofErr w:type="spellStart"/>
            <w:r>
              <w:rPr>
                <w:sz w:val="24"/>
                <w:szCs w:val="24"/>
              </w:rPr>
              <w:t>фоторазбор</w:t>
            </w:r>
            <w:proofErr w:type="spellEnd"/>
            <w:r>
              <w:rPr>
                <w:sz w:val="24"/>
                <w:szCs w:val="24"/>
              </w:rPr>
              <w:t xml:space="preserve"> № 233 (1,2,3,4)</w:t>
            </w:r>
          </w:p>
          <w:p w:rsidR="000E0AEE" w:rsidRDefault="00FD7B6C" w:rsidP="0099261D">
            <w:pPr>
              <w:jc w:val="both"/>
              <w:rPr>
                <w:sz w:val="24"/>
                <w:szCs w:val="24"/>
              </w:rPr>
            </w:pPr>
          </w:p>
          <w:p w:rsidR="000E0AEE" w:rsidRPr="000E0AEE" w:rsidRDefault="00FD7B6C" w:rsidP="009926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C19" w:rsidRDefault="00DB7C19" w:rsidP="0099261D">
            <w:pPr>
              <w:jc w:val="both"/>
              <w:rPr>
                <w:sz w:val="24"/>
                <w:szCs w:val="24"/>
              </w:rPr>
            </w:pPr>
          </w:p>
          <w:p w:rsidR="000E0AEE" w:rsidRDefault="00DB7C19" w:rsidP="00992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Самостоятельно: №№ 233 (5,6,7,8), 235 (в помощь стр. 291-292 учебника)</w:t>
            </w:r>
          </w:p>
          <w:p w:rsidR="000E0AEE" w:rsidRDefault="00FD7B6C" w:rsidP="0099261D">
            <w:pPr>
              <w:jc w:val="both"/>
              <w:rPr>
                <w:sz w:val="24"/>
                <w:szCs w:val="24"/>
              </w:rPr>
            </w:pPr>
          </w:p>
          <w:p w:rsidR="000E0AEE" w:rsidRPr="000E0AEE" w:rsidRDefault="00ED4693" w:rsidP="00992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Саше Н.: 233(5,6,7,8)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E0AEE">
              <w:rPr>
                <w:sz w:val="24"/>
                <w:szCs w:val="24"/>
              </w:rPr>
              <w:t>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E0AEE">
              <w:rPr>
                <w:sz w:val="24"/>
                <w:szCs w:val="24"/>
              </w:rPr>
              <w:t>.11.2020</w:t>
            </w:r>
          </w:p>
        </w:tc>
      </w:tr>
      <w:tr w:rsidR="00DB7C19" w:rsidRPr="000E0AEE" w:rsidTr="0099261D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sz w:val="24"/>
                <w:szCs w:val="24"/>
              </w:rPr>
            </w:pPr>
            <w:r w:rsidRPr="000E0AEE">
              <w:rPr>
                <w:sz w:val="24"/>
                <w:szCs w:val="24"/>
              </w:rPr>
              <w:t>2.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C19" w:rsidRPr="000E0AEE" w:rsidRDefault="00DB7C19" w:rsidP="0099261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Свойство функции. Исследование функции на монотонность.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19" w:rsidRPr="000E0AEE" w:rsidRDefault="00DB7C19" w:rsidP="0099261D">
            <w:pPr>
              <w:jc w:val="center"/>
              <w:rPr>
                <w:sz w:val="24"/>
                <w:szCs w:val="24"/>
              </w:rPr>
            </w:pPr>
          </w:p>
          <w:p w:rsidR="000E0AEE" w:rsidRPr="000E0AEE" w:rsidRDefault="00DB7C19" w:rsidP="0099261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0AEE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0E0AEE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§8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693" w:rsidRDefault="00ED4693" w:rsidP="0099261D">
            <w:pPr>
              <w:jc w:val="both"/>
              <w:rPr>
                <w:sz w:val="24"/>
                <w:szCs w:val="24"/>
              </w:rPr>
            </w:pPr>
          </w:p>
          <w:p w:rsidR="000E0AEE" w:rsidRPr="00ED4693" w:rsidRDefault="00DB7C19" w:rsidP="0099261D">
            <w:pPr>
              <w:jc w:val="both"/>
              <w:rPr>
                <w:sz w:val="24"/>
                <w:szCs w:val="24"/>
                <w:lang w:val="en-US"/>
              </w:rPr>
            </w:pPr>
            <w:hyperlink r:id="rId5" w:history="1">
              <w:r w:rsidRPr="007941A4">
                <w:rPr>
                  <w:rStyle w:val="a4"/>
                  <w:sz w:val="24"/>
                  <w:szCs w:val="24"/>
                  <w:lang w:val="en-US"/>
                </w:rPr>
                <w:t>https://www.youtube.com/watch?v=55n06b8Cn-I</w:t>
              </w:r>
            </w:hyperlink>
            <w:r w:rsidRPr="00DB7C19">
              <w:rPr>
                <w:sz w:val="24"/>
                <w:szCs w:val="24"/>
                <w:lang w:val="en-US"/>
              </w:rPr>
              <w:t xml:space="preserve"> </w:t>
            </w:r>
          </w:p>
          <w:p w:rsidR="000E0AEE" w:rsidRPr="00ED4693" w:rsidRDefault="00DB7C19" w:rsidP="0099261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теория</w:t>
            </w:r>
          </w:p>
          <w:p w:rsidR="000E0AEE" w:rsidRPr="000E0AEE" w:rsidRDefault="00FD7B6C" w:rsidP="009926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ED4693" w:rsidRDefault="00FD7B6C" w:rsidP="0099261D">
            <w:pPr>
              <w:jc w:val="both"/>
              <w:rPr>
                <w:sz w:val="20"/>
                <w:szCs w:val="20"/>
                <w:lang w:val="en-US"/>
              </w:rPr>
            </w:pPr>
          </w:p>
          <w:p w:rsidR="000E0AEE" w:rsidRDefault="00ED4693" w:rsidP="009926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Записать:</w:t>
            </w:r>
          </w:p>
          <w:p w:rsidR="000E0AEE" w:rsidRDefault="00ED4693" w:rsidP="009926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определения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с. 64,65.</w:t>
            </w:r>
          </w:p>
          <w:p w:rsidR="000E0AEE" w:rsidRDefault="00FD7B6C" w:rsidP="0099261D">
            <w:pPr>
              <w:jc w:val="both"/>
              <w:rPr>
                <w:sz w:val="20"/>
                <w:szCs w:val="20"/>
              </w:rPr>
            </w:pPr>
          </w:p>
          <w:p w:rsidR="000E0AEE" w:rsidRPr="000E0AEE" w:rsidRDefault="00ED4693" w:rsidP="009926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Аудио и </w:t>
            </w:r>
            <w:proofErr w:type="spellStart"/>
            <w:r>
              <w:rPr>
                <w:sz w:val="20"/>
                <w:szCs w:val="20"/>
              </w:rPr>
              <w:t>фоторазбор</w:t>
            </w:r>
            <w:proofErr w:type="spellEnd"/>
            <w:r>
              <w:rPr>
                <w:sz w:val="20"/>
                <w:szCs w:val="20"/>
              </w:rPr>
              <w:t xml:space="preserve">  №262 (1)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Default="00FD7B6C" w:rsidP="0099261D">
            <w:pPr>
              <w:jc w:val="both"/>
              <w:rPr>
                <w:sz w:val="24"/>
                <w:szCs w:val="24"/>
              </w:rPr>
            </w:pPr>
          </w:p>
          <w:p w:rsidR="000E0AEE" w:rsidRDefault="00ED4693" w:rsidP="00992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Самостоятельно:</w:t>
            </w:r>
          </w:p>
          <w:p w:rsidR="000E0AEE" w:rsidRDefault="00ED4693" w:rsidP="00992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 256, 260 (приравнять к нулю), 262 (2,3,4).</w:t>
            </w:r>
          </w:p>
          <w:p w:rsidR="000E0AEE" w:rsidRDefault="00FD7B6C" w:rsidP="0099261D">
            <w:pPr>
              <w:jc w:val="both"/>
              <w:rPr>
                <w:sz w:val="24"/>
                <w:szCs w:val="24"/>
              </w:rPr>
            </w:pPr>
          </w:p>
          <w:p w:rsidR="000E0AEE" w:rsidRDefault="00ED4693" w:rsidP="00992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Саше Н.: 254,256.</w:t>
            </w:r>
          </w:p>
          <w:p w:rsidR="000E0AEE" w:rsidRPr="000E0AEE" w:rsidRDefault="00FD7B6C" w:rsidP="009926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0E0AEE">
              <w:rPr>
                <w:sz w:val="24"/>
                <w:szCs w:val="24"/>
              </w:rPr>
              <w:t>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0E0AEE">
              <w:rPr>
                <w:sz w:val="24"/>
                <w:szCs w:val="24"/>
              </w:rPr>
              <w:t>.11.2020</w:t>
            </w:r>
          </w:p>
        </w:tc>
      </w:tr>
      <w:tr w:rsidR="00DB7C19" w:rsidRPr="000E0AEE" w:rsidTr="0099261D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sz w:val="24"/>
                <w:szCs w:val="24"/>
              </w:rPr>
            </w:pPr>
            <w:r w:rsidRPr="000E0AEE">
              <w:rPr>
                <w:sz w:val="24"/>
                <w:szCs w:val="24"/>
              </w:rPr>
              <w:t>3.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C19" w:rsidRPr="000E0AEE" w:rsidRDefault="00ED4693" w:rsidP="0099261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Построение графика функции </w:t>
            </w:r>
            <w:proofErr w:type="spellStart"/>
            <w:r>
              <w:rPr>
                <w:bCs/>
                <w:sz w:val="22"/>
                <w:szCs w:val="22"/>
              </w:rPr>
              <w:t>у=</w:t>
            </w:r>
            <w:r>
              <w:rPr>
                <w:bCs/>
                <w:sz w:val="22"/>
                <w:szCs w:val="22"/>
                <w:lang w:val="en-US"/>
              </w:rPr>
              <w:t>kf</w:t>
            </w:r>
            <w:proofErr w:type="spellEnd"/>
            <w:r w:rsidRPr="00ED4693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  <w:lang w:val="en-US"/>
              </w:rPr>
              <w:t>x</w:t>
            </w:r>
            <w:r w:rsidRPr="00ED469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ED4693" w:rsidP="0099261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0AEE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0E0AEE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ED4693" w:rsidP="00992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§9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693" w:rsidRDefault="00ED4693" w:rsidP="00ED4693">
            <w:pPr>
              <w:jc w:val="both"/>
              <w:rPr>
                <w:sz w:val="24"/>
                <w:szCs w:val="24"/>
              </w:rPr>
            </w:pPr>
          </w:p>
          <w:p w:rsidR="000E0AEE" w:rsidRPr="00ED4693" w:rsidRDefault="00ED4693" w:rsidP="00ED4693">
            <w:pPr>
              <w:jc w:val="both"/>
              <w:rPr>
                <w:sz w:val="24"/>
                <w:szCs w:val="24"/>
                <w:lang w:val="en-US"/>
              </w:rPr>
            </w:pPr>
            <w:hyperlink r:id="rId6" w:history="1">
              <w:r w:rsidRPr="00ED4693">
                <w:rPr>
                  <w:rStyle w:val="a4"/>
                  <w:sz w:val="24"/>
                  <w:szCs w:val="24"/>
                  <w:lang w:val="en-US"/>
                </w:rPr>
                <w:t>https://www.youtube.com/watch?v=XseFFVrwTTc</w:t>
              </w:r>
            </w:hyperlink>
          </w:p>
          <w:p w:rsidR="000E0AEE" w:rsidRDefault="00ED4693" w:rsidP="00ED46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до 6 мин 30 сек!</w:t>
            </w:r>
          </w:p>
          <w:p w:rsidR="000E0AEE" w:rsidRPr="000E0AEE" w:rsidRDefault="00FD7B6C" w:rsidP="00ED46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AEE" w:rsidRDefault="00FD7B6C" w:rsidP="00ED4693">
            <w:pPr>
              <w:jc w:val="both"/>
              <w:rPr>
                <w:sz w:val="20"/>
                <w:szCs w:val="20"/>
              </w:rPr>
            </w:pPr>
          </w:p>
          <w:p w:rsidR="000E0AEE" w:rsidRDefault="00C571D0" w:rsidP="00ED46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внимательно просмотреть видео до указанного времени!</w:t>
            </w:r>
          </w:p>
          <w:p w:rsidR="000E0AEE" w:rsidRDefault="00C571D0" w:rsidP="00ED46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записать определение с.73</w:t>
            </w:r>
          </w:p>
          <w:p w:rsidR="000E0AEE" w:rsidRDefault="00C571D0" w:rsidP="00ED46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таблицу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с. 78</w:t>
            </w:r>
          </w:p>
          <w:p w:rsidR="00C571D0" w:rsidRDefault="00C571D0" w:rsidP="00ED46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proofErr w:type="spellStart"/>
            <w:r>
              <w:rPr>
                <w:sz w:val="20"/>
                <w:szCs w:val="20"/>
              </w:rPr>
              <w:t>фоторазбор</w:t>
            </w:r>
            <w:proofErr w:type="spellEnd"/>
            <w:r>
              <w:rPr>
                <w:sz w:val="20"/>
                <w:szCs w:val="20"/>
              </w:rPr>
              <w:t xml:space="preserve"> 286(1), 288, 290.</w:t>
            </w:r>
          </w:p>
          <w:p w:rsidR="000E0AEE" w:rsidRDefault="00FD7B6C" w:rsidP="00ED4693">
            <w:pPr>
              <w:jc w:val="both"/>
              <w:rPr>
                <w:sz w:val="20"/>
                <w:szCs w:val="20"/>
              </w:rPr>
            </w:pPr>
          </w:p>
          <w:p w:rsidR="000E0AEE" w:rsidRPr="000E0AEE" w:rsidRDefault="00FD7B6C" w:rsidP="00ED46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Default="00FD7B6C" w:rsidP="0099261D">
            <w:pPr>
              <w:jc w:val="both"/>
              <w:rPr>
                <w:sz w:val="24"/>
                <w:szCs w:val="24"/>
              </w:rPr>
            </w:pPr>
          </w:p>
          <w:p w:rsidR="000E0AEE" w:rsidRDefault="00C571D0" w:rsidP="00992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№№ 285, 286 (2,3,4), 289, 291.</w:t>
            </w:r>
          </w:p>
          <w:p w:rsidR="000E0AEE" w:rsidRDefault="00FD7B6C" w:rsidP="0099261D">
            <w:pPr>
              <w:jc w:val="both"/>
              <w:rPr>
                <w:sz w:val="24"/>
                <w:szCs w:val="24"/>
              </w:rPr>
            </w:pPr>
          </w:p>
          <w:p w:rsidR="000E0AEE" w:rsidRPr="000E0AEE" w:rsidRDefault="00C571D0" w:rsidP="00992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Саше Н.: 285, 286 (2,3).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E0AEE">
              <w:rPr>
                <w:sz w:val="24"/>
                <w:szCs w:val="24"/>
              </w:rPr>
              <w:t>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DB7C19" w:rsidP="00992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E0AEE">
              <w:rPr>
                <w:sz w:val="24"/>
                <w:szCs w:val="24"/>
              </w:rPr>
              <w:t>.11.2020</w:t>
            </w:r>
          </w:p>
        </w:tc>
      </w:tr>
    </w:tbl>
    <w:p w:rsidR="00DB7C19" w:rsidRDefault="00DB7C19" w:rsidP="00DB7C19"/>
    <w:p w:rsidR="00FD7B6C" w:rsidRDefault="00FD7B6C"/>
    <w:sectPr w:rsidR="00FD7B6C" w:rsidSect="000E0AE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7C19"/>
    <w:rsid w:val="00C571D0"/>
    <w:rsid w:val="00DB7C19"/>
    <w:rsid w:val="00ED4693"/>
    <w:rsid w:val="00FD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19"/>
    <w:pPr>
      <w:spacing w:after="0" w:line="240" w:lineRule="auto"/>
    </w:pPr>
    <w:rPr>
      <w:rFonts w:ascii="Times New Roman" w:eastAsiaTheme="minorHAnsi" w:hAnsi="Times New Roman" w:cs="Times New Roman"/>
      <w:smallCaps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7C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seFFVrwTTc" TargetMode="External"/><Relationship Id="rId5" Type="http://schemas.openxmlformats.org/officeDocument/2006/relationships/hyperlink" Target="https://www.youtube.com/watch?v=55n06b8Cn-I" TargetMode="External"/><Relationship Id="rId4" Type="http://schemas.openxmlformats.org/officeDocument/2006/relationships/hyperlink" Target="https://www.youtube.com/watch?v=muAZqhejd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2020-11-13T15:31:00Z</dcterms:created>
  <dcterms:modified xsi:type="dcterms:W3CDTF">2020-11-13T15:59:00Z</dcterms:modified>
</cp:coreProperties>
</file>