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BD47E" w14:textId="23A471F7"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</w:t>
      </w:r>
      <w:r w:rsidR="00E37CFD">
        <w:rPr>
          <w:b/>
          <w:u w:val="single"/>
        </w:rPr>
        <w:t xml:space="preserve">биология </w:t>
      </w:r>
      <w:proofErr w:type="gramStart"/>
      <w:r w:rsidR="0083618C" w:rsidRPr="00E37CFD">
        <w:rPr>
          <w:b/>
        </w:rPr>
        <w:t>(</w:t>
      </w:r>
      <w:r w:rsidR="00E37CFD">
        <w:rPr>
          <w:b/>
        </w:rPr>
        <w:t xml:space="preserve"> 6</w:t>
      </w:r>
      <w:proofErr w:type="gramEnd"/>
      <w:r w:rsidR="00E37CFD">
        <w:rPr>
          <w:b/>
        </w:rPr>
        <w:t xml:space="preserve"> класс</w:t>
      </w:r>
      <w:r w:rsidR="00E703EF">
        <w:rPr>
          <w:b/>
        </w:rPr>
        <w:t>)</w:t>
      </w:r>
    </w:p>
    <w:p w14:paraId="7B3BD47F" w14:textId="79CF90A5" w:rsidR="00AC6DF7" w:rsidRPr="00E37CFD" w:rsidRDefault="0083618C">
      <w:pPr>
        <w:rPr>
          <w:b/>
          <w:u w:val="single"/>
        </w:rPr>
      </w:pPr>
      <w:r>
        <w:rPr>
          <w:b/>
        </w:rPr>
        <w:t xml:space="preserve">Количество часов в неделю: </w:t>
      </w:r>
      <w:r w:rsidR="00E37CFD">
        <w:rPr>
          <w:b/>
          <w:u w:val="single"/>
        </w:rPr>
        <w:t>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14:paraId="7B3BD489" w14:textId="77777777" w:rsidTr="00B4077C">
        <w:tc>
          <w:tcPr>
            <w:tcW w:w="425" w:type="dxa"/>
          </w:tcPr>
          <w:p w14:paraId="7B3BD480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14:paraId="7B3BD481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14:paraId="7B3BD482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14:paraId="7B3BD483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14:paraId="7B3BD484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14:paraId="7B3BD485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14:paraId="7B3BD486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14:paraId="7B3BD487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14:paraId="7B3BD488" w14:textId="77777777"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E37CFD" w:rsidRPr="00E37CFD" w14:paraId="7B3BD494" w14:textId="77777777" w:rsidTr="00B4077C">
        <w:tc>
          <w:tcPr>
            <w:tcW w:w="425" w:type="dxa"/>
          </w:tcPr>
          <w:p w14:paraId="7B3BD48A" w14:textId="77777777" w:rsidR="00B4077C" w:rsidRPr="00E37CFD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E37C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14:paraId="7B3BD48B" w14:textId="0146DB73" w:rsidR="00B4077C" w:rsidRPr="00E37CFD" w:rsidRDefault="00E37CFD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37CFD">
              <w:rPr>
                <w:bCs/>
                <w:sz w:val="24"/>
                <w:szCs w:val="24"/>
              </w:rPr>
              <w:t>газообмен между организмом и окружающей средой. Дыхание животных</w:t>
            </w:r>
          </w:p>
          <w:p w14:paraId="7B3BD48C" w14:textId="77777777" w:rsidR="00B4077C" w:rsidRPr="00E37CFD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3BD48D" w14:textId="77777777" w:rsidR="00B4077C" w:rsidRPr="00E37CFD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37CFD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7B3BD48E" w14:textId="1E9CF97E" w:rsidR="00B4077C" w:rsidRPr="00E37CFD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37CFD">
              <w:rPr>
                <w:sz w:val="24"/>
                <w:szCs w:val="24"/>
              </w:rPr>
              <w:t xml:space="preserve">Изучить § </w:t>
            </w:r>
            <w:r w:rsidR="00E37CFD" w:rsidRPr="00E37CFD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7B3BD48F" w14:textId="3D63BE56" w:rsidR="00B4077C" w:rsidRPr="00E37CFD" w:rsidRDefault="00E37CFD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E37CFD">
              <w:rPr>
                <w:sz w:val="24"/>
                <w:szCs w:val="24"/>
                <w:lang w:val="en-US"/>
              </w:rPr>
              <w:t>https://resh.edu.ru/subject/lesson/6759/main/268844/</w:t>
            </w:r>
          </w:p>
        </w:tc>
        <w:tc>
          <w:tcPr>
            <w:tcW w:w="1843" w:type="dxa"/>
          </w:tcPr>
          <w:p w14:paraId="719DB338" w14:textId="77777777" w:rsidR="00E37CFD" w:rsidRPr="00E37CFD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37CFD">
              <w:rPr>
                <w:sz w:val="24"/>
                <w:szCs w:val="24"/>
              </w:rPr>
              <w:t>вопросы</w:t>
            </w:r>
            <w:r w:rsidR="00E37CFD" w:rsidRPr="00E37CFD">
              <w:rPr>
                <w:sz w:val="24"/>
                <w:szCs w:val="24"/>
              </w:rPr>
              <w:t xml:space="preserve"> 1-2</w:t>
            </w:r>
          </w:p>
          <w:p w14:paraId="7B3BD490" w14:textId="544B90E4" w:rsidR="00B4077C" w:rsidRPr="00E37CFD" w:rsidRDefault="00E37CFD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37CFD">
              <w:rPr>
                <w:sz w:val="24"/>
                <w:szCs w:val="24"/>
              </w:rPr>
              <w:t>к</w:t>
            </w:r>
            <w:r w:rsidR="00B4077C" w:rsidRPr="00E37CFD">
              <w:rPr>
                <w:sz w:val="24"/>
                <w:szCs w:val="24"/>
              </w:rPr>
              <w:t xml:space="preserve"> § </w:t>
            </w:r>
            <w:r w:rsidRPr="00E37CFD">
              <w:rPr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14:paraId="7B3BD491" w14:textId="3ADE10AD" w:rsidR="00B4077C" w:rsidRPr="00E37CFD" w:rsidRDefault="00E37CFD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E37CFD">
              <w:rPr>
                <w:sz w:val="24"/>
                <w:szCs w:val="24"/>
                <w:lang w:val="en-US"/>
              </w:rPr>
              <w:t>https://resh.edu.ru/subject/lesson/6759/main/268844/</w:t>
            </w:r>
          </w:p>
        </w:tc>
        <w:tc>
          <w:tcPr>
            <w:tcW w:w="1417" w:type="dxa"/>
          </w:tcPr>
          <w:p w14:paraId="7B3BD492" w14:textId="67B88E52" w:rsidR="00B4077C" w:rsidRPr="00E37CFD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37CFD">
              <w:rPr>
                <w:sz w:val="24"/>
                <w:szCs w:val="24"/>
              </w:rPr>
              <w:t>1</w:t>
            </w:r>
            <w:r w:rsidR="00E37CFD" w:rsidRPr="00E37CFD">
              <w:rPr>
                <w:sz w:val="24"/>
                <w:szCs w:val="24"/>
              </w:rPr>
              <w:t>3</w:t>
            </w:r>
            <w:r w:rsidRPr="00E37CFD">
              <w:rPr>
                <w:sz w:val="24"/>
                <w:szCs w:val="24"/>
              </w:rPr>
              <w:t>.</w:t>
            </w:r>
            <w:r w:rsidR="00E37CFD" w:rsidRPr="00E37CFD">
              <w:rPr>
                <w:sz w:val="24"/>
                <w:szCs w:val="24"/>
              </w:rPr>
              <w:t>11</w:t>
            </w:r>
            <w:r w:rsidRPr="00E37CFD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14:paraId="7B3BD493" w14:textId="1D8D80FF" w:rsidR="00B4077C" w:rsidRPr="00E37CFD" w:rsidRDefault="00E703EF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E37CFD">
              <w:rPr>
                <w:sz w:val="24"/>
                <w:szCs w:val="24"/>
              </w:rPr>
              <w:t>1</w:t>
            </w:r>
            <w:r w:rsidR="00E37CFD" w:rsidRPr="00E37CFD">
              <w:rPr>
                <w:sz w:val="24"/>
                <w:szCs w:val="24"/>
              </w:rPr>
              <w:t>3</w:t>
            </w:r>
            <w:r w:rsidRPr="00E37CFD">
              <w:rPr>
                <w:sz w:val="24"/>
                <w:szCs w:val="24"/>
              </w:rPr>
              <w:t>.</w:t>
            </w:r>
            <w:r w:rsidR="00E37CFD" w:rsidRPr="00E37CFD">
              <w:rPr>
                <w:sz w:val="24"/>
                <w:szCs w:val="24"/>
              </w:rPr>
              <w:t>11</w:t>
            </w:r>
            <w:r w:rsidRPr="00E37CFD">
              <w:rPr>
                <w:sz w:val="24"/>
                <w:szCs w:val="24"/>
              </w:rPr>
              <w:t>.2020</w:t>
            </w:r>
          </w:p>
        </w:tc>
      </w:tr>
    </w:tbl>
    <w:p w14:paraId="7B3BD4AE" w14:textId="69A5512F"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30"/>
    <w:rsid w:val="000F3FD7"/>
    <w:rsid w:val="00150276"/>
    <w:rsid w:val="002C5BCB"/>
    <w:rsid w:val="003615CF"/>
    <w:rsid w:val="007E1EC0"/>
    <w:rsid w:val="0083618C"/>
    <w:rsid w:val="008F1202"/>
    <w:rsid w:val="009F378A"/>
    <w:rsid w:val="00AC6DF7"/>
    <w:rsid w:val="00AE7D30"/>
    <w:rsid w:val="00B4077C"/>
    <w:rsid w:val="00C233F9"/>
    <w:rsid w:val="00E37CFD"/>
    <w:rsid w:val="00E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D47E"/>
  <w15:docId w15:val="{C1CF64B3-EEE7-4D74-AC8E-12D8462D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Алина Юдина</cp:lastModifiedBy>
  <cp:revision>5</cp:revision>
  <dcterms:created xsi:type="dcterms:W3CDTF">2020-04-23T10:42:00Z</dcterms:created>
  <dcterms:modified xsi:type="dcterms:W3CDTF">2020-11-07T13:07:00Z</dcterms:modified>
</cp:coreProperties>
</file>