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CB" w:rsidRDefault="00AC3DCB" w:rsidP="00AC3DCB">
      <w:pPr>
        <w:rPr>
          <w:b/>
        </w:rPr>
      </w:pPr>
      <w:r>
        <w:rPr>
          <w:b/>
        </w:rPr>
        <w:t>ПРЕДМЕТ:  _Немецкий язык ______шестой класс____</w:t>
      </w:r>
    </w:p>
    <w:p w:rsidR="00AC3DCB" w:rsidRDefault="00AC3DCB" w:rsidP="00AC3DCB">
      <w:pPr>
        <w:rPr>
          <w:b/>
        </w:rPr>
      </w:pPr>
      <w:r>
        <w:rPr>
          <w:b/>
        </w:rPr>
        <w:t>Количество часов в неделю: _1 час___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AC3DCB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DCB" w:rsidRDefault="00AC3DCB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7F33B5" w:rsidTr="00AC3DC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7F33B5" w:rsidRDefault="00C41D9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33B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3B5" w:rsidRPr="00874341" w:rsidRDefault="002A44FB" w:rsidP="002A44FB">
            <w:pPr>
              <w:spacing w:line="360" w:lineRule="atLeast"/>
              <w:rPr>
                <w:bCs/>
                <w:sz w:val="22"/>
                <w:szCs w:val="22"/>
              </w:rPr>
            </w:pPr>
            <w:r w:rsidRPr="002A44FB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Итоговая контрольная работа</w:t>
            </w: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7F33B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D05D45" w:rsidRDefault="002A44F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Конспекты. </w:t>
            </w:r>
            <w:r w:rsidR="00D05D45" w:rsidRPr="002A4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2A44FB">
            <w:pPr>
              <w:pStyle w:val="a4"/>
              <w:jc w:val="center"/>
              <w:rPr>
                <w:sz w:val="22"/>
                <w:szCs w:val="22"/>
              </w:rPr>
            </w:pPr>
            <w:hyperlink r:id="rId5" w:history="1">
              <w:r w:rsidRPr="005E1BDE">
                <w:rPr>
                  <w:rStyle w:val="a3"/>
                  <w:sz w:val="22"/>
                  <w:szCs w:val="22"/>
                </w:rPr>
                <w:t>https://infourok.ru/itogovaya-kontrolnaya-rabota-po-nemeckomu-yazyku-dlya-6-klassa-umk-gorizonty-vtoroj-inostrannyj-yazyk-4317049.html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B304C1" w:rsidRDefault="002A44F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B304C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2A44F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  <w:r w:rsidR="00B304C1">
              <w:rPr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33B5" w:rsidRPr="00874341" w:rsidRDefault="002A44F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  <w:bookmarkStart w:id="0" w:name="_GoBack"/>
            <w:bookmarkEnd w:id="0"/>
            <w:r w:rsidR="00B304C1">
              <w:rPr>
                <w:sz w:val="24"/>
                <w:szCs w:val="24"/>
              </w:rPr>
              <w:t>.2020</w:t>
            </w:r>
          </w:p>
        </w:tc>
      </w:tr>
    </w:tbl>
    <w:p w:rsidR="00E03060" w:rsidRDefault="00E03060"/>
    <w:sectPr w:rsidR="00E03060" w:rsidSect="00AC3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81B"/>
    <w:rsid w:val="002A44FB"/>
    <w:rsid w:val="0044081B"/>
    <w:rsid w:val="007F33B5"/>
    <w:rsid w:val="00874341"/>
    <w:rsid w:val="00942AE8"/>
    <w:rsid w:val="00AC3DCB"/>
    <w:rsid w:val="00B01C55"/>
    <w:rsid w:val="00B0333F"/>
    <w:rsid w:val="00B304C1"/>
    <w:rsid w:val="00C41D99"/>
    <w:rsid w:val="00CA1632"/>
    <w:rsid w:val="00D05D45"/>
    <w:rsid w:val="00E0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CB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DCB"/>
    <w:rPr>
      <w:color w:val="0000FF"/>
      <w:u w:val="single"/>
    </w:rPr>
  </w:style>
  <w:style w:type="paragraph" w:styleId="a4">
    <w:name w:val="No Spacing"/>
    <w:uiPriority w:val="1"/>
    <w:qFormat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AC3DCB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itogovaya-kontrolnaya-rabota-po-nemeckomu-yazyku-dlya-6-klassa-umk-gorizonty-vtoroj-inostrannyj-yazyk-431704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7</cp:revision>
  <dcterms:created xsi:type="dcterms:W3CDTF">2020-11-09T13:47:00Z</dcterms:created>
  <dcterms:modified xsi:type="dcterms:W3CDTF">2020-12-20T16:33:00Z</dcterms:modified>
</cp:coreProperties>
</file>